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31903" w14:textId="14939ACA" w:rsidR="00A700B2" w:rsidRPr="00225916" w:rsidRDefault="00225916" w:rsidP="00A42F85">
      <w:pPr>
        <w:jc w:val="center"/>
        <w:rPr>
          <w:rFonts w:ascii="Comic Sans MS" w:hAnsi="Comic Sans MS"/>
          <w:b/>
          <w:bCs/>
          <w:color w:val="00B050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ED3E1" wp14:editId="1CDDA4EC">
                <wp:simplePos x="0" y="0"/>
                <wp:positionH relativeFrom="column">
                  <wp:posOffset>-57150</wp:posOffset>
                </wp:positionH>
                <wp:positionV relativeFrom="paragraph">
                  <wp:posOffset>334010</wp:posOffset>
                </wp:positionV>
                <wp:extent cx="5972175" cy="581025"/>
                <wp:effectExtent l="0" t="0" r="28575" b="28575"/>
                <wp:wrapNone/>
                <wp:docPr id="1607746309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A0D0F" w14:textId="72D61F8F" w:rsidR="00A42F85" w:rsidRPr="00A42F85" w:rsidRDefault="00A42F85" w:rsidP="00A42F85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A42F85">
                              <w:rPr>
                                <w:rFonts w:ascii="Comic Sans MS" w:hAnsi="Comic Sans MS"/>
                                <w:color w:val="00B050"/>
                              </w:rPr>
                              <w:t>A big welcome to all the new children who have joined the nursery over the past few weeks.  We hope you will have a lovely time making lots of new friends.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2ED3E1" id="Rectangle: Rounded Corners 3" o:spid="_x0000_s1026" style="position:absolute;left:0;text-align:left;margin-left:-4.5pt;margin-top:26.3pt;width:470.2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hQXVwIAAPwEAAAOAAAAZHJzL2Uyb0RvYy54bWysVN9P2zAQfp+0/8Hy+5qmohQqUlSBmCZV&#10;gICJZ9exaTTH553dJt1fv7OTpoz1adqLY/vuux+fv8vVdVsbtlPoK7AFz0djzpSVUFb2reDfX+6+&#10;XHDmg7ClMGBVwffK8+vF509XjZurCWzAlAoZBbF+3riCb0Jw8yzzcqNq4UfglCWjBqxFoCO+ZSWK&#10;hqLXJpuMx+dZA1g6BKm8p9vbzsgXKb7WSoYHrb0KzBScagtpxbSu45otrsT8DYXbVLIvQ/xDFbWo&#10;LCUdQt2KINgWq79C1ZVE8KDDSEKdgdaVVKkH6iYff+jmeSOcSr0QOd4NNPn/F1be757dIxINjfNz&#10;T9vYRauxjl+qj7WJrP1AlmoDk3Q5vZxN8tmUM0m26UU+nkwjm9kR7dCHrwpqFjcFR9ja8oleJBEl&#10;disfOv+DH4GPRaRd2BsV6zD2SWlWlZR2ktBJH+rGINsJelkhpbLhvM+fvCNMV8YMwPwU0IS8B/W+&#10;EaaSbgbg+BTwz4wDImUFGwZwXVnAUwHKH0Pmzv/QfddzbD+067Z/mDWU+0dkCJ2AvZN3FZG6Ej48&#10;CiTFkrZpCsMDLdpAU3Dod5xtAH+duo/+JCSyctbQBBTc/9wKVJyZb5YkdpmfncWRSYez6WxCB3xv&#10;Wb+32G19A/QUOc27k2kb/YM5bDVC/UrDuoxZySSspNwFlwEPh5vQTSaNu1TLZXKjMXEirOyzkzF4&#10;JDjq5aV9Feh6ZQXS5D0cpkXMP2ir841IC8ttAF0l4UWKO1576mnEkn7730Gc4ffn5HX8aS1+AwAA&#10;//8DAFBLAwQUAAYACAAAACEANhKMqN8AAAAJAQAADwAAAGRycy9kb3ducmV2LnhtbEyPzU7DMBCE&#10;70i8g7VIXFDrJDRpG+JUFT8P0AKH3tx4SSLsdRS7beDpWU5wHM1o5ptqMzkrzjiG3pOCdJ6AQGq8&#10;6alV8Pb6MluBCFGT0dYTKvjCAJv6+qrSpfEX2uF5H1vBJRRKraCLcSilDE2HToe5H5DY+/Cj05Hl&#10;2Eoz6guXOyuzJCmk0z3xQqcHfOyw+dyfnAKfb/Xdd8zel88HY3GwTVE8rZS6vZm2DyAiTvEvDL/4&#10;jA41Mx39iUwQVsFszVeigjwrQLC/vk9zEEcOLhYpyLqS/x/UPwAAAP//AwBQSwECLQAUAAYACAAA&#10;ACEAtoM4kv4AAADhAQAAEwAAAAAAAAAAAAAAAAAAAAAAW0NvbnRlbnRfVHlwZXNdLnhtbFBLAQIt&#10;ABQABgAIAAAAIQA4/SH/1gAAAJQBAAALAAAAAAAAAAAAAAAAAC8BAABfcmVscy8ucmVsc1BLAQIt&#10;ABQABgAIAAAAIQDl2hQXVwIAAPwEAAAOAAAAAAAAAAAAAAAAAC4CAABkcnMvZTJvRG9jLnhtbFBL&#10;AQItABQABgAIAAAAIQA2Eoyo3wAAAAkBAAAPAAAAAAAAAAAAAAAAALEEAABkcnMvZG93bnJldi54&#10;bWxQSwUGAAAAAAQABADzAAAAvQUAAAAA&#10;" fillcolor="white [3201]" strokecolor="#4ea72e [3209]" strokeweight="1pt">
                <v:stroke joinstyle="miter"/>
                <v:textbox>
                  <w:txbxContent>
                    <w:p w14:paraId="533A0D0F" w14:textId="72D61F8F" w:rsidR="00A42F85" w:rsidRPr="00A42F85" w:rsidRDefault="00A42F85" w:rsidP="00A42F85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A42F85">
                        <w:rPr>
                          <w:rFonts w:ascii="Comic Sans MS" w:hAnsi="Comic Sans MS"/>
                          <w:color w:val="00B050"/>
                        </w:rPr>
                        <w:t>A big welcome to all the new children who have joined the nursery over the past few weeks.  We hope you will have a lovely time making lots of new friends.</w:t>
                      </w:r>
                    </w:p>
                  </w:txbxContent>
                </v:textbox>
              </v:roundrect>
            </w:pict>
          </mc:Fallback>
        </mc:AlternateContent>
      </w:r>
      <w:r w:rsidR="00A42F85" w:rsidRPr="00225916">
        <w:rPr>
          <w:rFonts w:ascii="Comic Sans MS" w:hAnsi="Comic Sans MS"/>
          <w:b/>
          <w:bCs/>
          <w:color w:val="00B050"/>
          <w:sz w:val="28"/>
          <w:szCs w:val="28"/>
        </w:rPr>
        <w:t>Spring Newsletter 2025</w:t>
      </w:r>
    </w:p>
    <w:p w14:paraId="32040260" w14:textId="7E7CCB63" w:rsidR="00A42F85" w:rsidRPr="00A42F85" w:rsidRDefault="00A42F85" w:rsidP="00A42F85">
      <w:pPr>
        <w:jc w:val="center"/>
        <w:rPr>
          <w:rFonts w:ascii="Comic Sans MS" w:hAnsi="Comic Sans MS"/>
          <w:sz w:val="24"/>
          <w:szCs w:val="24"/>
        </w:rPr>
      </w:pPr>
    </w:p>
    <w:p w14:paraId="3FB360B5" w14:textId="67962FDD" w:rsidR="00A42F85" w:rsidRDefault="00A42F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4B26C" wp14:editId="3D04622D">
                <wp:simplePos x="0" y="0"/>
                <wp:positionH relativeFrom="column">
                  <wp:posOffset>-57151</wp:posOffset>
                </wp:positionH>
                <wp:positionV relativeFrom="paragraph">
                  <wp:posOffset>469265</wp:posOffset>
                </wp:positionV>
                <wp:extent cx="5972175" cy="914400"/>
                <wp:effectExtent l="0" t="0" r="28575" b="19050"/>
                <wp:wrapNone/>
                <wp:docPr id="164140141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914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DC2B42" id="Rectangle: Rounded Corners 2" o:spid="_x0000_s1026" style="position:absolute;margin-left:-4.5pt;margin-top:36.95pt;width:470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J/fAIAAIsFAAAOAAAAZHJzL2Uyb0RvYy54bWysVMFu2zAMvQ/YPwi6r7aDZl2DOkXQosOA&#10;oi2aDj0rshQbkEWNUuJkXz9Kdpy2K3YodpEpk3wkn0heXO5aw7YKfQO25MVJzpmyEqrGrkv+8+nm&#10;yzfOfBC2EgasKvleeX45//zponMzNYEaTKWQEYj1s86VvA7BzbLMy1q1wp+AU5aUGrAVga64zioU&#10;HaG3Jpvk+desA6wcglTe09/rXsnnCV9rJcO91l4FZkpOuYV0YjpX8czmF2K2RuHqRg5piA9k0YrG&#10;UtAR6loEwTbY/AXVNhLBgw4nEtoMtG6kSjVQNUX+ppplLZxKtRA53o00+f8HK++2S/eAREPn/MyT&#10;GKvYaWzjl/Jju0TWfiRL7QKT9HN6fjYpzqacSdKdF6eneWIzO3o79OG7gpZFoeQIG1s90oskosT2&#10;1gcKS/YHuxjRg2mqm8aYdIldoK4Msq2g91uti/he5PHKytgPORJM9MyOdScp7I2KeMY+Ks2aiiqd&#10;pIRTSx6TEVIqG4peVYtK9TkW03zkYfRIOSfAiKypuhF7AHhd6AG7L3awj64qdfTonP8rsd559EiR&#10;wYbRuW0s4HsAhqoaIvf2B5J6aiJLK6j2D8gQ+nnyTt409Ma3wocHgTRANGq0FMI9HdpAV3IYJM5q&#10;wN/v/Y/21Nek5ayjgSy5/7URqDgzPyx1fGoxmuB0OZ2eTSgGvtSsXmrspr0C6pmC1o+TSYz2wRxE&#10;jdA+0+5YxKikElZS7JLLgIfLVegXBW0fqRaLZEZT60S4tUsnI3hkNbbv0+5ZoBsaPdCI3MFheMXs&#10;Tav3ttHTwmITQDdpDo68DnzTxKfGGbZTXCkv78nquEPnfwAAAP//AwBQSwMEFAAGAAgAAAAhAGIR&#10;McLhAAAACQEAAA8AAABkcnMvZG93bnJldi54bWxMj81OwzAQhO9IvIO1SNxaJ42gOMSpIsRfBQco&#10;SFzdeEki7HWI3Sbt02NOcBzNaOabYjVZw/Y4+M6RhHSeAEOqne6okfD+dje7AuaDIq2MI5RwQA+r&#10;8vSkULl2I73ifhMaFkvI50pCG0Kfc+7rFq3yc9cjRe/TDVaFKIeG60GNsdwavkiSS25VR3GhVT3e&#10;tFh/bXZWwvGwfr59ujf0LcaPl4f1Y+Uxq6Q8P5uqa2ABp/AXhl/8iA5lZNq6HWnPjISZiFeChGUm&#10;gEVfZOkFsK2ERboUwMuC/39Q/gAAAP//AwBQSwECLQAUAAYACAAAACEAtoM4kv4AAADhAQAAEwAA&#10;AAAAAAAAAAAAAAAAAAAAW0NvbnRlbnRfVHlwZXNdLnhtbFBLAQItABQABgAIAAAAIQA4/SH/1gAA&#10;AJQBAAALAAAAAAAAAAAAAAAAAC8BAABfcmVscy8ucmVsc1BLAQItABQABgAIAAAAIQDSULJ/fAIA&#10;AIsFAAAOAAAAAAAAAAAAAAAAAC4CAABkcnMvZTJvRG9jLnhtbFBLAQItABQABgAIAAAAIQBiETHC&#10;4QAAAAkBAAAPAAAAAAAAAAAAAAAAANYEAABkcnMvZG93bnJldi54bWxQSwUGAAAAAAQABADzAAAA&#10;5AUAAAAA&#10;" fillcolor="white [3212]" strokecolor="white [3212]" strokeweight="1pt">
                <v:stroke joinstyle="miter"/>
              </v:roundrect>
            </w:pict>
          </mc:Fallback>
        </mc:AlternateContent>
      </w:r>
    </w:p>
    <w:p w14:paraId="201721C0" w14:textId="07B730E4" w:rsidR="00F40295" w:rsidRPr="00F40295" w:rsidRDefault="00DE4454" w:rsidP="00F4029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70D0A" wp14:editId="7F78B4C4">
                <wp:simplePos x="0" y="0"/>
                <wp:positionH relativeFrom="column">
                  <wp:posOffset>-752475</wp:posOffset>
                </wp:positionH>
                <wp:positionV relativeFrom="paragraph">
                  <wp:posOffset>120015</wp:posOffset>
                </wp:positionV>
                <wp:extent cx="5734050" cy="1876425"/>
                <wp:effectExtent l="0" t="0" r="19050" b="28575"/>
                <wp:wrapNone/>
                <wp:docPr id="104279103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876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97C41" w14:textId="5DBC8127" w:rsidR="0079441D" w:rsidRDefault="00A9375B" w:rsidP="0079441D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7D4AF8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</w:rPr>
                              <w:t>Dates for your diary</w:t>
                            </w:r>
                            <w:r w:rsidR="0079441D" w:rsidRPr="0079441D">
                              <w:rPr>
                                <w:rFonts w:ascii="Comic Sans MS" w:hAnsi="Comic Sans MS"/>
                                <w:color w:val="00B050"/>
                              </w:rPr>
                              <w:t>…</w:t>
                            </w:r>
                          </w:p>
                          <w:p w14:paraId="04E6F375" w14:textId="4CB7359F" w:rsidR="009E627D" w:rsidRDefault="00170915" w:rsidP="009E627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Thursday 6</w:t>
                            </w:r>
                            <w:r w:rsidRPr="00170915">
                              <w:rPr>
                                <w:rFonts w:ascii="Comic Sans MS" w:hAnsi="Comic Sans MS"/>
                                <w:color w:val="00B05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March – Worl</w:t>
                            </w:r>
                            <w:r w:rsidR="007B4911">
                              <w:rPr>
                                <w:rFonts w:ascii="Comic Sans MS" w:hAnsi="Comic Sans MS"/>
                                <w:color w:val="00B050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Book Day – Dress as your favourite character!</w:t>
                            </w:r>
                          </w:p>
                          <w:p w14:paraId="7694A35A" w14:textId="5B6D93AA" w:rsidR="0079441D" w:rsidRDefault="00AD5D78" w:rsidP="00AD5D7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Wednesday 26</w:t>
                            </w:r>
                            <w:r w:rsidRPr="00AD5D78">
                              <w:rPr>
                                <w:rFonts w:ascii="Comic Sans MS" w:hAnsi="Comic Sans MS"/>
                                <w:color w:val="00B05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March </w:t>
                            </w:r>
                            <w:r w:rsidR="009E627D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– Parents Evening </w:t>
                            </w:r>
                            <w:r w:rsidR="00444973">
                              <w:rPr>
                                <w:rFonts w:ascii="Comic Sans MS" w:hAnsi="Comic Sans MS"/>
                                <w:color w:val="00B050"/>
                              </w:rPr>
                              <w:t>18.00-19</w:t>
                            </w:r>
                            <w:r w:rsidR="009E627D">
                              <w:rPr>
                                <w:rFonts w:ascii="Comic Sans MS" w:hAnsi="Comic Sans MS"/>
                                <w:color w:val="00B050"/>
                              </w:rPr>
                              <w:t>.30</w:t>
                            </w:r>
                          </w:p>
                          <w:p w14:paraId="68915ABA" w14:textId="11FD50F2" w:rsidR="00793FA2" w:rsidRDefault="00793FA2" w:rsidP="00AD5D7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Easter </w:t>
                            </w:r>
                            <w:r w:rsidR="00773D66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Bonnett / Party – Wednesday </w:t>
                            </w:r>
                            <w:r w:rsidR="00920FDF">
                              <w:rPr>
                                <w:rFonts w:ascii="Comic Sans MS" w:hAnsi="Comic Sans MS"/>
                                <w:color w:val="00B050"/>
                              </w:rPr>
                              <w:t>9</w:t>
                            </w:r>
                            <w:r w:rsidR="00920FDF" w:rsidRPr="00920FDF">
                              <w:rPr>
                                <w:rFonts w:ascii="Comic Sans MS" w:hAnsi="Comic Sans MS"/>
                                <w:color w:val="00B050"/>
                                <w:vertAlign w:val="superscript"/>
                              </w:rPr>
                              <w:t>th</w:t>
                            </w:r>
                            <w:r w:rsidR="00920FD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April </w:t>
                            </w:r>
                          </w:p>
                          <w:p w14:paraId="09BED9C3" w14:textId="7F420DC5" w:rsidR="00D3717E" w:rsidRDefault="00D3717E" w:rsidP="00AD5D7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Monday </w:t>
                            </w:r>
                            <w:r w:rsidR="00086B9E">
                              <w:rPr>
                                <w:rFonts w:ascii="Comic Sans MS" w:hAnsi="Comic Sans MS"/>
                                <w:color w:val="00B050"/>
                              </w:rPr>
                              <w:t>14</w:t>
                            </w:r>
                            <w:r w:rsidR="00086B9E" w:rsidRPr="00086B9E">
                              <w:rPr>
                                <w:rFonts w:ascii="Comic Sans MS" w:hAnsi="Comic Sans MS"/>
                                <w:color w:val="00B050"/>
                                <w:vertAlign w:val="superscript"/>
                              </w:rPr>
                              <w:t>th</w:t>
                            </w:r>
                            <w:r w:rsidR="00086B9E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</w:t>
                            </w:r>
                            <w:r w:rsidR="00362905">
                              <w:rPr>
                                <w:rFonts w:ascii="Comic Sans MS" w:hAnsi="Comic Sans MS"/>
                                <w:color w:val="00B050"/>
                              </w:rPr>
                              <w:t>–</w:t>
                            </w:r>
                            <w:r w:rsidR="00086B9E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</w:t>
                            </w:r>
                            <w:r w:rsidR="00362905">
                              <w:rPr>
                                <w:rFonts w:ascii="Comic Sans MS" w:hAnsi="Comic Sans MS"/>
                                <w:color w:val="00B050"/>
                              </w:rPr>
                              <w:t>Friday 25</w:t>
                            </w:r>
                            <w:r w:rsidR="00362905" w:rsidRPr="00362905">
                              <w:rPr>
                                <w:rFonts w:ascii="Comic Sans MS" w:hAnsi="Comic Sans MS"/>
                                <w:color w:val="00B050"/>
                                <w:vertAlign w:val="superscript"/>
                              </w:rPr>
                              <w:t>th</w:t>
                            </w:r>
                            <w:r w:rsidR="00362905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April – Funded / </w:t>
                            </w:r>
                            <w:r w:rsidR="00162386">
                              <w:rPr>
                                <w:rFonts w:ascii="Comic Sans MS" w:hAnsi="Comic Sans MS"/>
                                <w:color w:val="00B050"/>
                              </w:rPr>
                              <w:t>t</w:t>
                            </w:r>
                            <w:r w:rsidR="00362905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erm </w:t>
                            </w:r>
                            <w:r w:rsidR="00162386">
                              <w:rPr>
                                <w:rFonts w:ascii="Comic Sans MS" w:hAnsi="Comic Sans MS"/>
                                <w:color w:val="00B050"/>
                              </w:rPr>
                              <w:t>t</w:t>
                            </w:r>
                            <w:r w:rsidR="00362905">
                              <w:rPr>
                                <w:rFonts w:ascii="Comic Sans MS" w:hAnsi="Comic Sans MS"/>
                                <w:color w:val="00B050"/>
                              </w:rPr>
                              <w:t>ime</w:t>
                            </w:r>
                            <w:r w:rsidR="00192F8C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children off nurse</w:t>
                            </w:r>
                            <w:r w:rsidR="00F16CDC">
                              <w:rPr>
                                <w:rFonts w:ascii="Comic Sans MS" w:hAnsi="Comic Sans MS"/>
                                <w:color w:val="00B050"/>
                              </w:rPr>
                              <w:t>r</w:t>
                            </w:r>
                            <w:r w:rsidR="00192F8C">
                              <w:rPr>
                                <w:rFonts w:ascii="Comic Sans MS" w:hAnsi="Comic Sans MS"/>
                                <w:color w:val="00B050"/>
                              </w:rPr>
                              <w:t>y</w:t>
                            </w:r>
                          </w:p>
                          <w:p w14:paraId="26027481" w14:textId="294FDFBC" w:rsidR="003F1A11" w:rsidRDefault="000705D4" w:rsidP="00AD5D7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Friday 18</w:t>
                            </w:r>
                            <w:r w:rsidRPr="000705D4">
                              <w:rPr>
                                <w:rFonts w:ascii="Comic Sans MS" w:hAnsi="Comic Sans MS"/>
                                <w:color w:val="00B05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April – Good Friday – closed</w:t>
                            </w:r>
                          </w:p>
                          <w:p w14:paraId="7D235D72" w14:textId="7745668B" w:rsidR="000705D4" w:rsidRDefault="000705D4" w:rsidP="00AD5D7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Monday </w:t>
                            </w:r>
                            <w:r w:rsidR="00D3717E">
                              <w:rPr>
                                <w:rFonts w:ascii="Comic Sans MS" w:hAnsi="Comic Sans MS"/>
                                <w:color w:val="00B050"/>
                              </w:rPr>
                              <w:t>21</w:t>
                            </w:r>
                            <w:r w:rsidR="00D3717E" w:rsidRPr="00D3717E">
                              <w:rPr>
                                <w:rFonts w:ascii="Comic Sans MS" w:hAnsi="Comic Sans MS"/>
                                <w:color w:val="00B050"/>
                                <w:vertAlign w:val="superscript"/>
                              </w:rPr>
                              <w:t>st</w:t>
                            </w:r>
                            <w:r w:rsidR="00D3717E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April – Easter Monday </w:t>
                            </w:r>
                            <w:r w:rsidR="00793FA2">
                              <w:rPr>
                                <w:rFonts w:ascii="Comic Sans MS" w:hAnsi="Comic Sans MS"/>
                                <w:color w:val="00B050"/>
                              </w:rPr>
                              <w:t>–</w:t>
                            </w:r>
                            <w:r w:rsidR="00D3717E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closed</w:t>
                            </w:r>
                          </w:p>
                          <w:p w14:paraId="3C7BD0DE" w14:textId="77777777" w:rsidR="00793FA2" w:rsidRDefault="00793FA2" w:rsidP="00793FA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Wednesday 14</w:t>
                            </w:r>
                            <w:r w:rsidRPr="00DD09F5">
                              <w:rPr>
                                <w:rFonts w:ascii="Comic Sans MS" w:hAnsi="Comic Sans MS"/>
                                <w:color w:val="00B05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May – Paolo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Loraso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Photographs</w:t>
                            </w:r>
                          </w:p>
                          <w:p w14:paraId="671CFA54" w14:textId="77777777" w:rsidR="002F6DEE" w:rsidRDefault="002F6DEE" w:rsidP="00793FA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  <w:p w14:paraId="3E3294F6" w14:textId="77777777" w:rsidR="00793FA2" w:rsidRDefault="00793FA2" w:rsidP="00AD5D78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  <w:p w14:paraId="52D1B7E0" w14:textId="77777777" w:rsidR="0079441D" w:rsidRDefault="0079441D" w:rsidP="0079441D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  <w:p w14:paraId="42D3FAF0" w14:textId="77777777" w:rsidR="0079441D" w:rsidRDefault="0079441D" w:rsidP="0079441D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  <w:p w14:paraId="374746EF" w14:textId="77777777" w:rsidR="0079441D" w:rsidRPr="0079441D" w:rsidRDefault="0079441D" w:rsidP="0079441D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270D0A" id="_x0000_s1027" style="position:absolute;margin-left:-59.25pt;margin-top:9.45pt;width:451.5pt;height:1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8wdQIAAEUFAAAOAAAAZHJzL2Uyb0RvYy54bWysVF9v2yAQf5+074B4X22nSdtFdaqsVadJ&#10;VRu1nfpMMCRomGNAYmeffgd2nKzL07QXuOPud/+P65u21mQrnFdgSlqc5ZQIw6FSZlXS76/3n64o&#10;8YGZimkwoqQ74enN7OOH68ZOxQjWoCvhCBoxftrYkq5DsNMs83wtaubPwAqDQgmuZgFZt8oqxxq0&#10;XutslOcXWQOusg648B5f7zohnSX7UgoenqT0IhBdUowtpNOlcxnPbHbNpivH7FrxPgz2D1HUTBl0&#10;Opi6Y4GRjVN/maoVd+BBhjMOdQZSKi5SDphNkb/L5mXNrEi5YHG8Hcrk/59Z/rh9sQuHZWisn3ok&#10;YxatdHW8MT7SpmLthmKJNhCOj5PL83E+wZpylBVXlxfj0SSWMzvArfPhq4CaRKKkDjamesaWpEqx&#10;7YMPnf5eL7rUJp4etKruldaJcavlrXZky2IT8y/Rawc8UkO3EZod0khU2GnRmX0WkqgKAx8l92nC&#10;xGCWcS5MOO/taoPaESYxhAFYnALqUPSgXjfCRJq8AZifAv7pcUAkr2DCAK6VAXfKQPVj8Nzp77Pv&#10;co7ph3bZYtLYnxhjfFlCtVs44qDbBG/5vcLmPDAfFszh6GNDcZ3DEx5SQ1NS6ClK1uB+nXqP+jiR&#10;KKWkwVUqqf+5YU5Qor8ZnNXPxXgcdy8x48nlCBl3LFkeS8ymvgVsdIEfh+WJjPpB70npoH7DrZ9H&#10;ryhihqPvkvLg9sxt6FYc/w0u5vOkhvtmWXgwL5ZH47HOce5e2zfmbD+hAYf7EfZrx6bvZrTTjUgD&#10;800AqdIAH+radwB3Ne1B/6/Ez+CYT1qH32/2GwAA//8DAFBLAwQUAAYACAAAACEAeEF8sd4AAAAL&#10;AQAADwAAAGRycy9kb3ducmV2LnhtbEyPwU7DMAyG70i8Q2Qkblta1rJSmk5j0sSZsQmOXmOaiiap&#10;mmwrb485saP9//r8uVpNthdnGkPnnYJ0noAg13jduVbB/n07K0CEiE5j7x0p+KEAq/r2psJS+4t7&#10;o/MutoIhLpSowMQ4lFKGxpDFMPcDOc6+/Ggx8ji2Uo94Ybjt5UOSPEqLneMLBgfaGGq+dyerYEGH&#10;j33evJjNZ/7qcb3YLvWhV+r+blo/g4g0xf8y/OmzOtTsdPQnp4PoFczStMi5y0nxBIIbyyLjxZHx&#10;aZaBrCt5/UP9CwAA//8DAFBLAQItABQABgAIAAAAIQC2gziS/gAAAOEBAAATAAAAAAAAAAAAAAAA&#10;AAAAAABbQ29udGVudF9UeXBlc10ueG1sUEsBAi0AFAAGAAgAAAAhADj9If/WAAAAlAEAAAsAAAAA&#10;AAAAAAAAAAAALwEAAF9yZWxzLy5yZWxzUEsBAi0AFAAGAAgAAAAhACDOvzB1AgAARQUAAA4AAAAA&#10;AAAAAAAAAAAALgIAAGRycy9lMm9Eb2MueG1sUEsBAi0AFAAGAAgAAAAhAHhBfLHeAAAACwEAAA8A&#10;AAAAAAAAAAAAAAAAzwQAAGRycy9kb3ducmV2LnhtbFBLBQYAAAAABAAEAPMAAADaBQAAAAA=&#10;" fillcolor="white [3201]" strokecolor="#00b050" strokeweight="1pt">
                <v:stroke joinstyle="miter"/>
                <v:textbox>
                  <w:txbxContent>
                    <w:p w14:paraId="33E97C41" w14:textId="5DBC8127" w:rsidR="0079441D" w:rsidRDefault="00A9375B" w:rsidP="0079441D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</w:rPr>
                      </w:pPr>
                      <w:r w:rsidRPr="007D4AF8">
                        <w:rPr>
                          <w:rFonts w:ascii="Comic Sans MS" w:hAnsi="Comic Sans MS"/>
                          <w:b/>
                          <w:bCs/>
                          <w:color w:val="00B050"/>
                        </w:rPr>
                        <w:t>Dates for your diary</w:t>
                      </w:r>
                      <w:r w:rsidR="0079441D" w:rsidRPr="0079441D">
                        <w:rPr>
                          <w:rFonts w:ascii="Comic Sans MS" w:hAnsi="Comic Sans MS"/>
                          <w:color w:val="00B050"/>
                        </w:rPr>
                        <w:t>…</w:t>
                      </w:r>
                    </w:p>
                    <w:p w14:paraId="04E6F375" w14:textId="4CB7359F" w:rsidR="009E627D" w:rsidRDefault="00170915" w:rsidP="009E627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>Thursday 6</w:t>
                      </w:r>
                      <w:r w:rsidRPr="00170915">
                        <w:rPr>
                          <w:rFonts w:ascii="Comic Sans MS" w:hAnsi="Comic Sans MS"/>
                          <w:color w:val="00B050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color w:val="00B050"/>
                        </w:rPr>
                        <w:t xml:space="preserve"> March – Worl</w:t>
                      </w:r>
                      <w:r w:rsidR="007B4911">
                        <w:rPr>
                          <w:rFonts w:ascii="Comic Sans MS" w:hAnsi="Comic Sans MS"/>
                          <w:color w:val="00B050"/>
                        </w:rPr>
                        <w:t>d</w:t>
                      </w:r>
                      <w:r>
                        <w:rPr>
                          <w:rFonts w:ascii="Comic Sans MS" w:hAnsi="Comic Sans MS"/>
                          <w:color w:val="00B050"/>
                        </w:rPr>
                        <w:t xml:space="preserve"> Book Day – Dress as your favourite character!</w:t>
                      </w:r>
                    </w:p>
                    <w:p w14:paraId="7694A35A" w14:textId="5B6D93AA" w:rsidR="0079441D" w:rsidRDefault="00AD5D78" w:rsidP="00AD5D7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>Wednesday 26</w:t>
                      </w:r>
                      <w:r w:rsidRPr="00AD5D78">
                        <w:rPr>
                          <w:rFonts w:ascii="Comic Sans MS" w:hAnsi="Comic Sans MS"/>
                          <w:color w:val="00B050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color w:val="00B050"/>
                        </w:rPr>
                        <w:t xml:space="preserve"> March </w:t>
                      </w:r>
                      <w:r w:rsidR="009E627D">
                        <w:rPr>
                          <w:rFonts w:ascii="Comic Sans MS" w:hAnsi="Comic Sans MS"/>
                          <w:color w:val="00B050"/>
                        </w:rPr>
                        <w:t xml:space="preserve">– Parents Evening </w:t>
                      </w:r>
                      <w:r w:rsidR="00444973">
                        <w:rPr>
                          <w:rFonts w:ascii="Comic Sans MS" w:hAnsi="Comic Sans MS"/>
                          <w:color w:val="00B050"/>
                        </w:rPr>
                        <w:t>18.00-19</w:t>
                      </w:r>
                      <w:r w:rsidR="009E627D">
                        <w:rPr>
                          <w:rFonts w:ascii="Comic Sans MS" w:hAnsi="Comic Sans MS"/>
                          <w:color w:val="00B050"/>
                        </w:rPr>
                        <w:t>.30</w:t>
                      </w:r>
                    </w:p>
                    <w:p w14:paraId="68915ABA" w14:textId="11FD50F2" w:rsidR="00793FA2" w:rsidRDefault="00793FA2" w:rsidP="00AD5D7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 xml:space="preserve">Easter </w:t>
                      </w:r>
                      <w:r w:rsidR="00773D66">
                        <w:rPr>
                          <w:rFonts w:ascii="Comic Sans MS" w:hAnsi="Comic Sans MS"/>
                          <w:color w:val="00B050"/>
                        </w:rPr>
                        <w:t xml:space="preserve">Bonnett / Party – Wednesday </w:t>
                      </w:r>
                      <w:r w:rsidR="00920FDF">
                        <w:rPr>
                          <w:rFonts w:ascii="Comic Sans MS" w:hAnsi="Comic Sans MS"/>
                          <w:color w:val="00B050"/>
                        </w:rPr>
                        <w:t>9</w:t>
                      </w:r>
                      <w:r w:rsidR="00920FDF" w:rsidRPr="00920FDF">
                        <w:rPr>
                          <w:rFonts w:ascii="Comic Sans MS" w:hAnsi="Comic Sans MS"/>
                          <w:color w:val="00B050"/>
                          <w:vertAlign w:val="superscript"/>
                        </w:rPr>
                        <w:t>th</w:t>
                      </w:r>
                      <w:r w:rsidR="00920FDF">
                        <w:rPr>
                          <w:rFonts w:ascii="Comic Sans MS" w:hAnsi="Comic Sans MS"/>
                          <w:color w:val="00B050"/>
                        </w:rPr>
                        <w:t xml:space="preserve"> April </w:t>
                      </w:r>
                    </w:p>
                    <w:p w14:paraId="09BED9C3" w14:textId="7F420DC5" w:rsidR="00D3717E" w:rsidRDefault="00D3717E" w:rsidP="00AD5D7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 xml:space="preserve">Monday </w:t>
                      </w:r>
                      <w:r w:rsidR="00086B9E">
                        <w:rPr>
                          <w:rFonts w:ascii="Comic Sans MS" w:hAnsi="Comic Sans MS"/>
                          <w:color w:val="00B050"/>
                        </w:rPr>
                        <w:t>14</w:t>
                      </w:r>
                      <w:r w:rsidR="00086B9E" w:rsidRPr="00086B9E">
                        <w:rPr>
                          <w:rFonts w:ascii="Comic Sans MS" w:hAnsi="Comic Sans MS"/>
                          <w:color w:val="00B050"/>
                          <w:vertAlign w:val="superscript"/>
                        </w:rPr>
                        <w:t>th</w:t>
                      </w:r>
                      <w:r w:rsidR="00086B9E">
                        <w:rPr>
                          <w:rFonts w:ascii="Comic Sans MS" w:hAnsi="Comic Sans MS"/>
                          <w:color w:val="00B050"/>
                        </w:rPr>
                        <w:t xml:space="preserve"> </w:t>
                      </w:r>
                      <w:r w:rsidR="00362905">
                        <w:rPr>
                          <w:rFonts w:ascii="Comic Sans MS" w:hAnsi="Comic Sans MS"/>
                          <w:color w:val="00B050"/>
                        </w:rPr>
                        <w:t>–</w:t>
                      </w:r>
                      <w:r w:rsidR="00086B9E">
                        <w:rPr>
                          <w:rFonts w:ascii="Comic Sans MS" w:hAnsi="Comic Sans MS"/>
                          <w:color w:val="00B050"/>
                        </w:rPr>
                        <w:t xml:space="preserve"> </w:t>
                      </w:r>
                      <w:r w:rsidR="00362905">
                        <w:rPr>
                          <w:rFonts w:ascii="Comic Sans MS" w:hAnsi="Comic Sans MS"/>
                          <w:color w:val="00B050"/>
                        </w:rPr>
                        <w:t>Friday 25</w:t>
                      </w:r>
                      <w:r w:rsidR="00362905" w:rsidRPr="00362905">
                        <w:rPr>
                          <w:rFonts w:ascii="Comic Sans MS" w:hAnsi="Comic Sans MS"/>
                          <w:color w:val="00B050"/>
                          <w:vertAlign w:val="superscript"/>
                        </w:rPr>
                        <w:t>th</w:t>
                      </w:r>
                      <w:r w:rsidR="00362905">
                        <w:rPr>
                          <w:rFonts w:ascii="Comic Sans MS" w:hAnsi="Comic Sans MS"/>
                          <w:color w:val="00B050"/>
                        </w:rPr>
                        <w:t xml:space="preserve"> April – Funded / </w:t>
                      </w:r>
                      <w:r w:rsidR="00162386">
                        <w:rPr>
                          <w:rFonts w:ascii="Comic Sans MS" w:hAnsi="Comic Sans MS"/>
                          <w:color w:val="00B050"/>
                        </w:rPr>
                        <w:t>t</w:t>
                      </w:r>
                      <w:r w:rsidR="00362905">
                        <w:rPr>
                          <w:rFonts w:ascii="Comic Sans MS" w:hAnsi="Comic Sans MS"/>
                          <w:color w:val="00B050"/>
                        </w:rPr>
                        <w:t xml:space="preserve">erm </w:t>
                      </w:r>
                      <w:r w:rsidR="00162386">
                        <w:rPr>
                          <w:rFonts w:ascii="Comic Sans MS" w:hAnsi="Comic Sans MS"/>
                          <w:color w:val="00B050"/>
                        </w:rPr>
                        <w:t>t</w:t>
                      </w:r>
                      <w:r w:rsidR="00362905">
                        <w:rPr>
                          <w:rFonts w:ascii="Comic Sans MS" w:hAnsi="Comic Sans MS"/>
                          <w:color w:val="00B050"/>
                        </w:rPr>
                        <w:t>ime</w:t>
                      </w:r>
                      <w:r w:rsidR="00192F8C">
                        <w:rPr>
                          <w:rFonts w:ascii="Comic Sans MS" w:hAnsi="Comic Sans MS"/>
                          <w:color w:val="00B050"/>
                        </w:rPr>
                        <w:t xml:space="preserve"> children off nurse</w:t>
                      </w:r>
                      <w:r w:rsidR="00F16CDC">
                        <w:rPr>
                          <w:rFonts w:ascii="Comic Sans MS" w:hAnsi="Comic Sans MS"/>
                          <w:color w:val="00B050"/>
                        </w:rPr>
                        <w:t>r</w:t>
                      </w:r>
                      <w:r w:rsidR="00192F8C">
                        <w:rPr>
                          <w:rFonts w:ascii="Comic Sans MS" w:hAnsi="Comic Sans MS"/>
                          <w:color w:val="00B050"/>
                        </w:rPr>
                        <w:t>y</w:t>
                      </w:r>
                    </w:p>
                    <w:p w14:paraId="26027481" w14:textId="294FDFBC" w:rsidR="003F1A11" w:rsidRDefault="000705D4" w:rsidP="00AD5D7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>Friday 18</w:t>
                      </w:r>
                      <w:r w:rsidRPr="000705D4">
                        <w:rPr>
                          <w:rFonts w:ascii="Comic Sans MS" w:hAnsi="Comic Sans MS"/>
                          <w:color w:val="00B050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color w:val="00B050"/>
                        </w:rPr>
                        <w:t xml:space="preserve"> April – Good Friday – closed</w:t>
                      </w:r>
                    </w:p>
                    <w:p w14:paraId="7D235D72" w14:textId="7745668B" w:rsidR="000705D4" w:rsidRDefault="000705D4" w:rsidP="00AD5D7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 xml:space="preserve">Monday </w:t>
                      </w:r>
                      <w:r w:rsidR="00D3717E">
                        <w:rPr>
                          <w:rFonts w:ascii="Comic Sans MS" w:hAnsi="Comic Sans MS"/>
                          <w:color w:val="00B050"/>
                        </w:rPr>
                        <w:t>21</w:t>
                      </w:r>
                      <w:r w:rsidR="00D3717E" w:rsidRPr="00D3717E">
                        <w:rPr>
                          <w:rFonts w:ascii="Comic Sans MS" w:hAnsi="Comic Sans MS"/>
                          <w:color w:val="00B050"/>
                          <w:vertAlign w:val="superscript"/>
                        </w:rPr>
                        <w:t>st</w:t>
                      </w:r>
                      <w:r w:rsidR="00D3717E">
                        <w:rPr>
                          <w:rFonts w:ascii="Comic Sans MS" w:hAnsi="Comic Sans MS"/>
                          <w:color w:val="00B050"/>
                        </w:rPr>
                        <w:t xml:space="preserve"> April – Easter Monday </w:t>
                      </w:r>
                      <w:r w:rsidR="00793FA2">
                        <w:rPr>
                          <w:rFonts w:ascii="Comic Sans MS" w:hAnsi="Comic Sans MS"/>
                          <w:color w:val="00B050"/>
                        </w:rPr>
                        <w:t>–</w:t>
                      </w:r>
                      <w:r w:rsidR="00D3717E">
                        <w:rPr>
                          <w:rFonts w:ascii="Comic Sans MS" w:hAnsi="Comic Sans MS"/>
                          <w:color w:val="00B050"/>
                        </w:rPr>
                        <w:t xml:space="preserve"> closed</w:t>
                      </w:r>
                    </w:p>
                    <w:p w14:paraId="3C7BD0DE" w14:textId="77777777" w:rsidR="00793FA2" w:rsidRDefault="00793FA2" w:rsidP="00793FA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>Wednesday 14</w:t>
                      </w:r>
                      <w:r w:rsidRPr="00DD09F5">
                        <w:rPr>
                          <w:rFonts w:ascii="Comic Sans MS" w:hAnsi="Comic Sans MS"/>
                          <w:color w:val="00B050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color w:val="00B050"/>
                        </w:rPr>
                        <w:t xml:space="preserve"> May – Paolo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B050"/>
                        </w:rPr>
                        <w:t>Loraso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B050"/>
                        </w:rPr>
                        <w:t xml:space="preserve"> Photographs</w:t>
                      </w:r>
                    </w:p>
                    <w:p w14:paraId="671CFA54" w14:textId="77777777" w:rsidR="002F6DEE" w:rsidRDefault="002F6DEE" w:rsidP="00793FA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  <w:p w14:paraId="3E3294F6" w14:textId="77777777" w:rsidR="00793FA2" w:rsidRDefault="00793FA2" w:rsidP="00AD5D78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  <w:p w14:paraId="52D1B7E0" w14:textId="77777777" w:rsidR="0079441D" w:rsidRDefault="0079441D" w:rsidP="0079441D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  <w:p w14:paraId="42D3FAF0" w14:textId="77777777" w:rsidR="0079441D" w:rsidRDefault="0079441D" w:rsidP="0079441D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  <w:p w14:paraId="374746EF" w14:textId="77777777" w:rsidR="0079441D" w:rsidRPr="0079441D" w:rsidRDefault="0079441D" w:rsidP="0079441D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A09D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8061EF" wp14:editId="3DAF6711">
                <wp:simplePos x="0" y="0"/>
                <wp:positionH relativeFrom="column">
                  <wp:posOffset>5114925</wp:posOffset>
                </wp:positionH>
                <wp:positionV relativeFrom="paragraph">
                  <wp:posOffset>186690</wp:posOffset>
                </wp:positionV>
                <wp:extent cx="1304925" cy="1743075"/>
                <wp:effectExtent l="0" t="0" r="28575" b="28575"/>
                <wp:wrapNone/>
                <wp:docPr id="610289098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743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C7A72" w14:textId="7E39FFEC" w:rsidR="005E578B" w:rsidRDefault="004A1BF6" w:rsidP="00B22E4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u w:val="single"/>
                              </w:rPr>
                            </w:pPr>
                            <w:r w:rsidRPr="007D4AF8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u w:val="single"/>
                              </w:rPr>
                              <w:t>Carpark</w:t>
                            </w:r>
                          </w:p>
                          <w:p w14:paraId="04499387" w14:textId="78C5C242" w:rsidR="005E578B" w:rsidRPr="00D45A1E" w:rsidRDefault="005E578B" w:rsidP="00EC0891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Please</w:t>
                            </w:r>
                            <w:r w:rsidR="00624A38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be </w:t>
                            </w:r>
                            <w:r w:rsidR="009E7A90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considerate </w:t>
                            </w:r>
                            <w:r w:rsidR="00F9628A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of other </w:t>
                            </w:r>
                            <w:r w:rsidR="00B22E4D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people </w:t>
                            </w:r>
                            <w:r w:rsidR="009E7A90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when </w:t>
                            </w:r>
                            <w:r w:rsidR="00624A38">
                              <w:rPr>
                                <w:rFonts w:ascii="Comic Sans MS" w:hAnsi="Comic Sans MS"/>
                                <w:color w:val="00B050"/>
                              </w:rPr>
                              <w:t>parking</w:t>
                            </w:r>
                            <w:r w:rsidR="009E7A90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your</w:t>
                            </w:r>
                            <w:r w:rsidR="00624A38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c</w:t>
                            </w:r>
                            <w:r w:rsidR="00B22E4D">
                              <w:rPr>
                                <w:rFonts w:ascii="Comic Sans MS" w:hAnsi="Comic Sans MS"/>
                                <w:color w:val="00B050"/>
                              </w:rPr>
                              <w:t>ar</w:t>
                            </w:r>
                            <w:r w:rsidR="00EC0891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on the carpark</w:t>
                            </w:r>
                          </w:p>
                          <w:p w14:paraId="6090781E" w14:textId="77777777" w:rsidR="005E578B" w:rsidRDefault="005E578B" w:rsidP="004A1BF6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  <w:p w14:paraId="0A07F356" w14:textId="77777777" w:rsidR="005E578B" w:rsidRDefault="005E578B" w:rsidP="004A1BF6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  <w:p w14:paraId="0841152B" w14:textId="77777777" w:rsidR="005E578B" w:rsidRDefault="005E578B" w:rsidP="004A1BF6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  <w:p w14:paraId="6E0ED8C5" w14:textId="77777777" w:rsidR="005E578B" w:rsidRDefault="005E57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8061EF" id="Rectangle: Rounded Corners 9" o:spid="_x0000_s1028" style="position:absolute;margin-left:402.75pt;margin-top:14.7pt;width:102.75pt;height:13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2hWwIAAAQFAAAOAAAAZHJzL2Uyb0RvYy54bWysVEtv2zAMvg/YfxB0X22n6SuoUwQtOgwo&#10;2qDt0LMiS40xWdQoJXb260fJjtt1OQ27yKTIjy999OVV1xi2VehrsCUvjnLOlJVQ1fa15N+fb7+c&#10;c+aDsJUwYFXJd8rzq/nnT5etm6kJrMFUChkFsX7WupKvQ3CzLPNyrRrhj8ApS0YN2IhAKr5mFYqW&#10;ojcmm+T5adYCVg5BKu/p9qY38nmKr7WS4UFrrwIzJafaQjoxnat4ZvNLMXtF4da1HMoQ/1BFI2pL&#10;ScdQNyIItsH6r1BNLRE86HAkoclA61qq1AN1U+QfunlaC6dSLzQc78Yx+f8XVt5vn9wSaQyt8zNP&#10;Yuyi09jEL9XHujSs3Tgs1QUm6bI4zqcXkxPOJNmKs+lxfnYSx5m9wR368FVBw6JQcoSNrR7pSdKk&#10;xPbOh95/70fgtyqSFHZGxUKMfVSa1RXlnSR0Ioi6Nsi2gp5WSKlsOB3yJ+8I07UxI7A4BDShGECD&#10;b4SpRJwRmB8C/plxRKSsYMMIbmoLeChA9WPM3Pvvu+97ju2HbtVR07Hn4YFWUO2WyBB6Insnb2ua&#10;7Z3wYSmQmEscp20MD3RoA23JYZA4WwP+OnQf/YlQZOWspU0ouf+5Eag4M98sUe2imE7j6iRlenI2&#10;IQXfW1bvLXbTXAO9SEF772QSo38we1EjNC+0tIuYlUzCSspdchlwr1yHfkNp7aVaLJIbrYsT4c4+&#10;ORmDxzlH2jx3LwLdQLBA3LyH/daI2QeK9b4RaWGxCaDrxL846X6uwwvQqiUaD7+FuMvv9eT19vOa&#10;/wYAAP//AwBQSwMEFAAGAAgAAAAhAJQDz9/gAAAACwEAAA8AAABkcnMvZG93bnJldi54bWxMj0FO&#10;wzAQRfdIvYM1lbpB1E5KQhriVFWBA7TAgp0bD0mEPY5itw2cHncFy9E8/f9+tZmsYWccfe9IQrIU&#10;wJAap3tqJby9vtwVwHxQpJVxhBK+0cOmnt1UqtTuQns8H0LLYgj5UknoQhhKzn3ToVV+6Qak+Pt0&#10;o1UhnmPL9aguMdwangqRc6t6ig2dGnDXYfN1OFkJLtuq25+Qvj88f2iDg2ny/KmQcjGfto/AAk7h&#10;D4arflSHOjod3Ym0Z0ZCIbIsohLS9T2wKyCSJK47SliJ1Rp4XfH/G+pfAAAA//8DAFBLAQItABQA&#10;BgAIAAAAIQC2gziS/gAAAOEBAAATAAAAAAAAAAAAAAAAAAAAAABbQ29udGVudF9UeXBlc10ueG1s&#10;UEsBAi0AFAAGAAgAAAAhADj9If/WAAAAlAEAAAsAAAAAAAAAAAAAAAAALwEAAF9yZWxzLy5yZWxz&#10;UEsBAi0AFAAGAAgAAAAhAE3ovaFbAgAABAUAAA4AAAAAAAAAAAAAAAAALgIAAGRycy9lMm9Eb2Mu&#10;eG1sUEsBAi0AFAAGAAgAAAAhAJQDz9/gAAAACwEAAA8AAAAAAAAAAAAAAAAAtQQAAGRycy9kb3du&#10;cmV2LnhtbFBLBQYAAAAABAAEAPMAAADCBQAAAAA=&#10;" fillcolor="white [3201]" strokecolor="#4ea72e [3209]" strokeweight="1pt">
                <v:stroke joinstyle="miter"/>
                <v:textbox>
                  <w:txbxContent>
                    <w:p w14:paraId="1A5C7A72" w14:textId="7E39FFEC" w:rsidR="005E578B" w:rsidRDefault="004A1BF6" w:rsidP="00B22E4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B050"/>
                          <w:u w:val="single"/>
                        </w:rPr>
                      </w:pPr>
                      <w:r w:rsidRPr="007D4AF8">
                        <w:rPr>
                          <w:rFonts w:ascii="Comic Sans MS" w:hAnsi="Comic Sans MS"/>
                          <w:b/>
                          <w:bCs/>
                          <w:color w:val="00B050"/>
                          <w:u w:val="single"/>
                        </w:rPr>
                        <w:t>Carpark</w:t>
                      </w:r>
                    </w:p>
                    <w:p w14:paraId="04499387" w14:textId="78C5C242" w:rsidR="005E578B" w:rsidRPr="00D45A1E" w:rsidRDefault="005E578B" w:rsidP="00EC0891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>Please</w:t>
                      </w:r>
                      <w:r w:rsidR="00624A38">
                        <w:rPr>
                          <w:rFonts w:ascii="Comic Sans MS" w:hAnsi="Comic Sans MS"/>
                          <w:color w:val="00B050"/>
                        </w:rPr>
                        <w:t xml:space="preserve"> be </w:t>
                      </w:r>
                      <w:r w:rsidR="009E7A90">
                        <w:rPr>
                          <w:rFonts w:ascii="Comic Sans MS" w:hAnsi="Comic Sans MS"/>
                          <w:color w:val="00B050"/>
                        </w:rPr>
                        <w:t xml:space="preserve">considerate </w:t>
                      </w:r>
                      <w:r w:rsidR="00F9628A">
                        <w:rPr>
                          <w:rFonts w:ascii="Comic Sans MS" w:hAnsi="Comic Sans MS"/>
                          <w:color w:val="00B050"/>
                        </w:rPr>
                        <w:t xml:space="preserve">of other </w:t>
                      </w:r>
                      <w:r w:rsidR="00B22E4D">
                        <w:rPr>
                          <w:rFonts w:ascii="Comic Sans MS" w:hAnsi="Comic Sans MS"/>
                          <w:color w:val="00B050"/>
                        </w:rPr>
                        <w:t xml:space="preserve">people </w:t>
                      </w:r>
                      <w:r w:rsidR="009E7A90">
                        <w:rPr>
                          <w:rFonts w:ascii="Comic Sans MS" w:hAnsi="Comic Sans MS"/>
                          <w:color w:val="00B050"/>
                        </w:rPr>
                        <w:t xml:space="preserve">when </w:t>
                      </w:r>
                      <w:r w:rsidR="00624A38">
                        <w:rPr>
                          <w:rFonts w:ascii="Comic Sans MS" w:hAnsi="Comic Sans MS"/>
                          <w:color w:val="00B050"/>
                        </w:rPr>
                        <w:t>parking</w:t>
                      </w:r>
                      <w:r w:rsidR="009E7A90">
                        <w:rPr>
                          <w:rFonts w:ascii="Comic Sans MS" w:hAnsi="Comic Sans MS"/>
                          <w:color w:val="00B050"/>
                        </w:rPr>
                        <w:t xml:space="preserve"> your</w:t>
                      </w:r>
                      <w:r w:rsidR="00624A38">
                        <w:rPr>
                          <w:rFonts w:ascii="Comic Sans MS" w:hAnsi="Comic Sans MS"/>
                          <w:color w:val="00B050"/>
                        </w:rPr>
                        <w:t xml:space="preserve"> c</w:t>
                      </w:r>
                      <w:r w:rsidR="00B22E4D">
                        <w:rPr>
                          <w:rFonts w:ascii="Comic Sans MS" w:hAnsi="Comic Sans MS"/>
                          <w:color w:val="00B050"/>
                        </w:rPr>
                        <w:t>ar</w:t>
                      </w:r>
                      <w:r w:rsidR="00EC0891">
                        <w:rPr>
                          <w:rFonts w:ascii="Comic Sans MS" w:hAnsi="Comic Sans MS"/>
                          <w:color w:val="00B050"/>
                        </w:rPr>
                        <w:t xml:space="preserve"> on the carpark</w:t>
                      </w:r>
                    </w:p>
                    <w:p w14:paraId="6090781E" w14:textId="77777777" w:rsidR="005E578B" w:rsidRDefault="005E578B" w:rsidP="004A1BF6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  <w:p w14:paraId="0A07F356" w14:textId="77777777" w:rsidR="005E578B" w:rsidRDefault="005E578B" w:rsidP="004A1BF6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  <w:p w14:paraId="0841152B" w14:textId="77777777" w:rsidR="005E578B" w:rsidRDefault="005E578B" w:rsidP="004A1BF6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  <w:p w14:paraId="6E0ED8C5" w14:textId="77777777" w:rsidR="005E578B" w:rsidRDefault="005E578B"/>
                  </w:txbxContent>
                </v:textbox>
              </v:roundrect>
            </w:pict>
          </mc:Fallback>
        </mc:AlternateContent>
      </w:r>
    </w:p>
    <w:p w14:paraId="0609DC17" w14:textId="7AD8E47E" w:rsidR="00F40295" w:rsidRPr="00F40295" w:rsidRDefault="00F40295" w:rsidP="00F40295"/>
    <w:p w14:paraId="7F642207" w14:textId="62451B10" w:rsidR="00F40295" w:rsidRPr="00F40295" w:rsidRDefault="00F40295" w:rsidP="00F40295"/>
    <w:p w14:paraId="57A76968" w14:textId="5B5E72AD" w:rsidR="00F40295" w:rsidRPr="00F40295" w:rsidRDefault="00F40295" w:rsidP="00F40295"/>
    <w:p w14:paraId="6F9E8149" w14:textId="19344CBD" w:rsidR="00F40295" w:rsidRPr="00F40295" w:rsidRDefault="00F40295" w:rsidP="00F40295"/>
    <w:p w14:paraId="63B0177A" w14:textId="1206AB82" w:rsidR="00F40295" w:rsidRPr="00F40295" w:rsidRDefault="00F40295" w:rsidP="00F40295"/>
    <w:p w14:paraId="088DC750" w14:textId="434D6A3E" w:rsidR="00F40295" w:rsidRPr="00F40295" w:rsidRDefault="00F40295" w:rsidP="00F40295"/>
    <w:p w14:paraId="7AF6DD79" w14:textId="0BF19775" w:rsidR="00F40295" w:rsidRPr="00F40295" w:rsidRDefault="00DE4454" w:rsidP="00F40295">
      <w:r>
        <w:rPr>
          <w:rFonts w:ascii="Comic Sans MS" w:hAnsi="Comic Sans MS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F0B985" wp14:editId="10F9355D">
                <wp:simplePos x="0" y="0"/>
                <wp:positionH relativeFrom="column">
                  <wp:posOffset>-752475</wp:posOffset>
                </wp:positionH>
                <wp:positionV relativeFrom="paragraph">
                  <wp:posOffset>253999</wp:posOffset>
                </wp:positionV>
                <wp:extent cx="1514475" cy="1419225"/>
                <wp:effectExtent l="0" t="0" r="28575" b="28575"/>
                <wp:wrapNone/>
                <wp:docPr id="1214864221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419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24ED3" w14:textId="1A2F2617" w:rsidR="007C1FA0" w:rsidRPr="008F2936" w:rsidRDefault="00E467AD" w:rsidP="007C548F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7D4AF8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u w:val="single"/>
                              </w:rPr>
                              <w:t>Just a reminder</w:t>
                            </w:r>
                            <w:r w:rsidR="007C1FA0" w:rsidRPr="008F2936">
                              <w:rPr>
                                <w:rFonts w:ascii="Comic Sans MS" w:hAnsi="Comic Sans MS"/>
                                <w:color w:val="00B050"/>
                              </w:rPr>
                              <w:t>.</w:t>
                            </w:r>
                          </w:p>
                          <w:p w14:paraId="1689D1AB" w14:textId="44C4C7F1" w:rsidR="007C1FA0" w:rsidRPr="008F2936" w:rsidRDefault="007C1FA0" w:rsidP="007C548F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8F2936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Funded hours are 9.00-16.30 for children who </w:t>
                            </w:r>
                            <w:r w:rsidR="008F2936" w:rsidRPr="008F2936">
                              <w:rPr>
                                <w:rFonts w:ascii="Comic Sans MS" w:hAnsi="Comic Sans MS"/>
                                <w:color w:val="00B050"/>
                              </w:rPr>
                              <w:t>attend for 15 hours only.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0B985" id="Rectangle: Rounded Corners 8" o:spid="_x0000_s1029" style="position:absolute;margin-left:-59.25pt;margin-top:20pt;width:119.25pt;height:1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HdWgIAAAQFAAAOAAAAZHJzL2Uyb0RvYy54bWysVE1v2zAMvQ/YfxB0Xx1nSbsGdYogRYcB&#10;RVu0HXpWZCkxJosapcTOfv0o2XG6LqdhF5kU+filR19dt7VhO4W+Alvw/GzEmbISysquC/795fbT&#10;F858ELYUBqwq+F55fj3/+OGqcTM1hg2YUiGjINbPGlfwTQhulmVeblQt/Bk4ZcmoAWsRSMV1VqJo&#10;KHptsvFodJ41gKVDkMp7ur3pjHye4mutZHjQ2qvATMGptpBOTOcqntn8SszWKNymkn0Z4h+qqEVl&#10;KekQ6kYEwbZY/RWqriSCBx3OJNQZaF1JlXqgbvLRu26eN8Kp1AsNx7thTP7/hZX3u2f3iDSGxvmZ&#10;JzF20Wqs45fqY20a1n4YlmoDk3SZT/PJ5GLKmSRbPskvx+NpHGd2hDv04auCmkWh4AhbWz7Rk6RJ&#10;id2dD53/wY/AxyqSFPZGxUKMfVKaVSXlHSd0IohaGmQ7QU8rpFQ2nPf5k3eE6cqYAZifApqQ96De&#10;N8JUIs4AHJ0C/plxQKSsYMMArisLeCpA+WPI3Pkfuu96ju2HdtVS0wX/HGuMNyso94/IEDoieydv&#10;K5rtnfDhUSAxlzhO2xge6NAGmoJDL3G2Afx16j76E6HIyllDm1Bw/3MrUHFmvlmi2iW9c1ydpEym&#10;F2NS8K1l9dZit/US6EVy2nsnkxj9gzmIGqF+paVdxKxkElZS7oLLgAdlGboNpbWXarFIbrQuToQ7&#10;++xkDB7nHGnz0r4KdD3BAnHzHg5bI2bvKNb5RqSFxTaArhL/jnPtX4BWLdG4/y3EXX6rJ6/jz2v+&#10;GwAA//8DAFBLAwQUAAYACAAAACEAfq/bV98AAAALAQAADwAAAGRycy9kb3ducmV2LnhtbEyPy07D&#10;MBBF90j8gzVIbFDrJJA0CplUFY8PoMCCnRtPkwg/othtA1/PdEWXozm699x6PVsjjjSFwTuEdJmA&#10;INd6PbgO4eP9dVGCCFE5rYx3hPBDAdbN9VWtKu1P7o2O29gJDnGhUgh9jGMlZWh7sios/UiOf3s/&#10;WRX5nDqpJ3XicGtkliSFtGpw3NCrkZ56ar+3B4vg8426+43Z5+rlSxsaTVsUzyXi7c28eQQRaY7/&#10;MJz1WR0adtr5g9NBGIRFmpY5swgPCY86E1wIYoeQFfc5yKaWlxuaPwAAAP//AwBQSwECLQAUAAYA&#10;CAAAACEAtoM4kv4AAADhAQAAEwAAAAAAAAAAAAAAAAAAAAAAW0NvbnRlbnRfVHlwZXNdLnhtbFBL&#10;AQItABQABgAIAAAAIQA4/SH/1gAAAJQBAAALAAAAAAAAAAAAAAAAAC8BAABfcmVscy8ucmVsc1BL&#10;AQItABQABgAIAAAAIQAYcMHdWgIAAAQFAAAOAAAAAAAAAAAAAAAAAC4CAABkcnMvZTJvRG9jLnht&#10;bFBLAQItABQABgAIAAAAIQB+r9tX3wAAAAsBAAAPAAAAAAAAAAAAAAAAALQEAABkcnMvZG93bnJl&#10;di54bWxQSwUGAAAAAAQABADzAAAAwAUAAAAA&#10;" fillcolor="white [3201]" strokecolor="#4ea72e [3209]" strokeweight="1pt">
                <v:stroke joinstyle="miter"/>
                <v:textbox>
                  <w:txbxContent>
                    <w:p w14:paraId="15324ED3" w14:textId="1A2F2617" w:rsidR="007C1FA0" w:rsidRPr="008F2936" w:rsidRDefault="00E467AD" w:rsidP="007C548F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7D4AF8">
                        <w:rPr>
                          <w:rFonts w:ascii="Comic Sans MS" w:hAnsi="Comic Sans MS"/>
                          <w:b/>
                          <w:bCs/>
                          <w:color w:val="00B050"/>
                          <w:u w:val="single"/>
                        </w:rPr>
                        <w:t>Just a reminder</w:t>
                      </w:r>
                      <w:r w:rsidR="007C1FA0" w:rsidRPr="008F2936">
                        <w:rPr>
                          <w:rFonts w:ascii="Comic Sans MS" w:hAnsi="Comic Sans MS"/>
                          <w:color w:val="00B050"/>
                        </w:rPr>
                        <w:t>.</w:t>
                      </w:r>
                    </w:p>
                    <w:p w14:paraId="1689D1AB" w14:textId="44C4C7F1" w:rsidR="007C1FA0" w:rsidRPr="008F2936" w:rsidRDefault="007C1FA0" w:rsidP="007C548F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8F2936">
                        <w:rPr>
                          <w:rFonts w:ascii="Comic Sans MS" w:hAnsi="Comic Sans MS"/>
                          <w:color w:val="00B050"/>
                        </w:rPr>
                        <w:t xml:space="preserve">Funded hours are 9.00-16.30 for children who </w:t>
                      </w:r>
                      <w:r w:rsidR="008F2936" w:rsidRPr="008F2936">
                        <w:rPr>
                          <w:rFonts w:ascii="Comic Sans MS" w:hAnsi="Comic Sans MS"/>
                          <w:color w:val="00B050"/>
                        </w:rPr>
                        <w:t>attend for 15 hours only.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9179EC" wp14:editId="3FAC160D">
                <wp:simplePos x="0" y="0"/>
                <wp:positionH relativeFrom="column">
                  <wp:posOffset>3352800</wp:posOffset>
                </wp:positionH>
                <wp:positionV relativeFrom="paragraph">
                  <wp:posOffset>254000</wp:posOffset>
                </wp:positionV>
                <wp:extent cx="3067050" cy="1314450"/>
                <wp:effectExtent l="0" t="0" r="19050" b="19050"/>
                <wp:wrapNone/>
                <wp:docPr id="44092991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314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AC55B" w14:textId="2B7FD803" w:rsidR="00E6649C" w:rsidRPr="006D0D7A" w:rsidRDefault="00DD721A" w:rsidP="00D00891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u w:val="single"/>
                              </w:rPr>
                            </w:pPr>
                            <w:r w:rsidRPr="006D0D7A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u w:val="single"/>
                              </w:rPr>
                              <w:t>Nursery App</w:t>
                            </w:r>
                          </w:p>
                          <w:p w14:paraId="0E8038AA" w14:textId="77401556" w:rsidR="00DD721A" w:rsidRPr="00766F6E" w:rsidRDefault="00DD721A" w:rsidP="00D00891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766F6E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As of </w:t>
                            </w:r>
                            <w:proofErr w:type="gramStart"/>
                            <w:r w:rsidRPr="00766F6E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March </w:t>
                            </w:r>
                            <w:r w:rsidR="00D00891">
                              <w:rPr>
                                <w:rFonts w:ascii="Comic Sans MS" w:hAnsi="Comic Sans MS"/>
                                <w:color w:val="00B050"/>
                              </w:rPr>
                              <w:t>202</w:t>
                            </w:r>
                            <w:r w:rsidR="002F6DEE">
                              <w:rPr>
                                <w:rFonts w:ascii="Comic Sans MS" w:hAnsi="Comic Sans MS"/>
                                <w:color w:val="00B050"/>
                              </w:rPr>
                              <w:t>6</w:t>
                            </w:r>
                            <w:proofErr w:type="gramEnd"/>
                            <w:r w:rsidR="00D00891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</w:t>
                            </w:r>
                            <w:r w:rsidRPr="00766F6E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we will no longer be using the app </w:t>
                            </w:r>
                            <w:r w:rsidR="00F64795" w:rsidRPr="00766F6E">
                              <w:rPr>
                                <w:rFonts w:ascii="Comic Sans MS" w:hAnsi="Comic Sans MS"/>
                                <w:color w:val="00B050"/>
                              </w:rPr>
                              <w:t>to send messages.  Facebook will be us</w:t>
                            </w:r>
                            <w:r w:rsidR="00F61431" w:rsidRPr="00766F6E">
                              <w:rPr>
                                <w:rFonts w:ascii="Comic Sans MS" w:hAnsi="Comic Sans MS"/>
                                <w:color w:val="00B050"/>
                              </w:rPr>
                              <w:t>ed</w:t>
                            </w:r>
                            <w:r w:rsidR="00766F6E" w:rsidRPr="00766F6E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</w:t>
                            </w:r>
                            <w:r w:rsidR="00CB475B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to share information </w:t>
                            </w:r>
                            <w:r w:rsidR="00766F6E" w:rsidRPr="00766F6E">
                              <w:rPr>
                                <w:rFonts w:ascii="Comic Sans MS" w:hAnsi="Comic Sans MS"/>
                                <w:color w:val="00B050"/>
                              </w:rPr>
                              <w:t>as well as paper copies</w:t>
                            </w:r>
                            <w:r w:rsidR="00D00891">
                              <w:rPr>
                                <w:rFonts w:ascii="Comic Sans MS" w:hAnsi="Comic Sans MS"/>
                                <w:color w:val="00B050"/>
                              </w:rPr>
                              <w:t>.</w:t>
                            </w:r>
                          </w:p>
                          <w:p w14:paraId="14A9BB42" w14:textId="77777777" w:rsidR="00F61431" w:rsidRPr="00DD721A" w:rsidRDefault="00F61431" w:rsidP="00DD721A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9179EC" id="Rectangle: Rounded Corners 12" o:spid="_x0000_s1030" style="position:absolute;margin-left:264pt;margin-top:20pt;width:241.5pt;height:10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fIWQIAAAQFAAAOAAAAZHJzL2Uyb0RvYy54bWysVN9P2zAQfp+0/8Hy+0hSCmwVKapATJMQ&#10;VMDEs+vYNJrj885uk+6v39lJU8b6NO3F8fnuu5/f5fKqawzbKvQ12JIXJzlnykqoavta8u/Pt58+&#10;c+aDsJUwYFXJd8rzq/nHD5etm6kJrMFUChk5sX7WupKvQ3CzLPNyrRrhT8ApS0oN2IhAIr5mFYqW&#10;vDcmm+T5edYCVg5BKu/p9aZX8nnyr7WS4UFrrwIzJafcQjoxnat4ZvNLMXtF4da1HNIQ/5BFI2pL&#10;QUdXNyIItsH6L1dNLRE86HAioclA61qqVANVU+TvqnlaC6dSLdQc78Y2+f/nVt5vn9wSqQ2t8zNP&#10;11hFp7GJX8qPdalZu7FZqgtM0uNpfn6Rn1FPJemK02I6JYH8ZAe4Qx++KmhYvJQcYWOrRxpJ6pTY&#10;3vnQ2+/tCHzIIt3CzqiYiLGPSrO6oriThE4EUdcG2VbQaIWUyobzIX6yjjBdGzMCi2NAE4oBNNhG&#10;mErEGYH5MeCfEUdEigo2jOCmtoDHHFQ/xsi9/b76vuZYfuhWHRVd8mnMMb6soNotkSH0RPZO3tbU&#10;2zvhw1IgMZfmQdsYHujQBtqSw3DjbA3469h7tCdCkZazljah5P7nRqDizHyzRLUvNNq4OkmYnl1M&#10;SMC3mtVbjd0010ATKWjvnUzXaB/M/qoRmhda2kWMSiphJcUuuQy4F65Dv6G09lItFsmM1sWJcGef&#10;nIzOY58jbZ67F4FuIFggbt7DfmvE7B3FetuItLDYBNB14t+hr8MEaNUSjYffQtzlt3KyOvy85r8B&#10;AAD//wMAUEsDBBQABgAIAAAAIQCsfFyn3wAAAAsBAAAPAAAAZHJzL2Rvd25yZXYueG1sTI/NTsNA&#10;DITvSLzDykhcEN1N1KZRiFNV/DwALRy4bbMmidifKLttA0+Pe4KTbc1o/E29mZ0VJ5riEDxCtlAg&#10;yLfBDL5DeNu/3JcgYtLeaBs8IXxThE1zfVXryoSzf6XTLnWCQ3ysNEKf0lhJGduenI6LMJJn7TNM&#10;Tic+p06aSZ853FmZK1VIpwfPH3o90mNP7dfu6BDCaqvvflL+vn7+MJZG2xbFU4l4ezNvH0AkmtOf&#10;GS74jA4NMx3C0ZsoLMIqL7lLQlgqnheDyjLeDgj5cq1ANrX836H5BQAA//8DAFBLAQItABQABgAI&#10;AAAAIQC2gziS/gAAAOEBAAATAAAAAAAAAAAAAAAAAAAAAABbQ29udGVudF9UeXBlc10ueG1sUEsB&#10;Ai0AFAAGAAgAAAAhADj9If/WAAAAlAEAAAsAAAAAAAAAAAAAAAAALwEAAF9yZWxzLy5yZWxzUEsB&#10;Ai0AFAAGAAgAAAAhAPLO98hZAgAABAUAAA4AAAAAAAAAAAAAAAAALgIAAGRycy9lMm9Eb2MueG1s&#10;UEsBAi0AFAAGAAgAAAAhAKx8XKffAAAACwEAAA8AAAAAAAAAAAAAAAAAswQAAGRycy9kb3ducmV2&#10;LnhtbFBLBQYAAAAABAAEAPMAAAC/BQAAAAA=&#10;" fillcolor="white [3201]" strokecolor="#4ea72e [3209]" strokeweight="1pt">
                <v:stroke joinstyle="miter"/>
                <v:textbox>
                  <w:txbxContent>
                    <w:p w14:paraId="2E0AC55B" w14:textId="2B7FD803" w:rsidR="00E6649C" w:rsidRPr="006D0D7A" w:rsidRDefault="00DD721A" w:rsidP="00D00891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B050"/>
                          <w:u w:val="single"/>
                        </w:rPr>
                      </w:pPr>
                      <w:r w:rsidRPr="006D0D7A">
                        <w:rPr>
                          <w:rFonts w:ascii="Comic Sans MS" w:hAnsi="Comic Sans MS"/>
                          <w:b/>
                          <w:bCs/>
                          <w:color w:val="00B050"/>
                          <w:u w:val="single"/>
                        </w:rPr>
                        <w:t>Nursery App</w:t>
                      </w:r>
                    </w:p>
                    <w:p w14:paraId="0E8038AA" w14:textId="77401556" w:rsidR="00DD721A" w:rsidRPr="00766F6E" w:rsidRDefault="00DD721A" w:rsidP="00D00891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766F6E">
                        <w:rPr>
                          <w:rFonts w:ascii="Comic Sans MS" w:hAnsi="Comic Sans MS"/>
                          <w:color w:val="00B050"/>
                        </w:rPr>
                        <w:t xml:space="preserve">As of </w:t>
                      </w:r>
                      <w:proofErr w:type="gramStart"/>
                      <w:r w:rsidRPr="00766F6E">
                        <w:rPr>
                          <w:rFonts w:ascii="Comic Sans MS" w:hAnsi="Comic Sans MS"/>
                          <w:color w:val="00B050"/>
                        </w:rPr>
                        <w:t xml:space="preserve">March </w:t>
                      </w:r>
                      <w:r w:rsidR="00D00891">
                        <w:rPr>
                          <w:rFonts w:ascii="Comic Sans MS" w:hAnsi="Comic Sans MS"/>
                          <w:color w:val="00B050"/>
                        </w:rPr>
                        <w:t>202</w:t>
                      </w:r>
                      <w:r w:rsidR="002F6DEE">
                        <w:rPr>
                          <w:rFonts w:ascii="Comic Sans MS" w:hAnsi="Comic Sans MS"/>
                          <w:color w:val="00B050"/>
                        </w:rPr>
                        <w:t>6</w:t>
                      </w:r>
                      <w:proofErr w:type="gramEnd"/>
                      <w:r w:rsidR="00D00891">
                        <w:rPr>
                          <w:rFonts w:ascii="Comic Sans MS" w:hAnsi="Comic Sans MS"/>
                          <w:color w:val="00B050"/>
                        </w:rPr>
                        <w:t xml:space="preserve"> </w:t>
                      </w:r>
                      <w:r w:rsidRPr="00766F6E">
                        <w:rPr>
                          <w:rFonts w:ascii="Comic Sans MS" w:hAnsi="Comic Sans MS"/>
                          <w:color w:val="00B050"/>
                        </w:rPr>
                        <w:t xml:space="preserve">we will no longer be using the app </w:t>
                      </w:r>
                      <w:r w:rsidR="00F64795" w:rsidRPr="00766F6E">
                        <w:rPr>
                          <w:rFonts w:ascii="Comic Sans MS" w:hAnsi="Comic Sans MS"/>
                          <w:color w:val="00B050"/>
                        </w:rPr>
                        <w:t>to send messages.  Facebook will be us</w:t>
                      </w:r>
                      <w:r w:rsidR="00F61431" w:rsidRPr="00766F6E">
                        <w:rPr>
                          <w:rFonts w:ascii="Comic Sans MS" w:hAnsi="Comic Sans MS"/>
                          <w:color w:val="00B050"/>
                        </w:rPr>
                        <w:t>ed</w:t>
                      </w:r>
                      <w:r w:rsidR="00766F6E" w:rsidRPr="00766F6E">
                        <w:rPr>
                          <w:rFonts w:ascii="Comic Sans MS" w:hAnsi="Comic Sans MS"/>
                          <w:color w:val="00B050"/>
                        </w:rPr>
                        <w:t xml:space="preserve"> </w:t>
                      </w:r>
                      <w:r w:rsidR="00CB475B">
                        <w:rPr>
                          <w:rFonts w:ascii="Comic Sans MS" w:hAnsi="Comic Sans MS"/>
                          <w:color w:val="00B050"/>
                        </w:rPr>
                        <w:t xml:space="preserve">to share information </w:t>
                      </w:r>
                      <w:r w:rsidR="00766F6E" w:rsidRPr="00766F6E">
                        <w:rPr>
                          <w:rFonts w:ascii="Comic Sans MS" w:hAnsi="Comic Sans MS"/>
                          <w:color w:val="00B050"/>
                        </w:rPr>
                        <w:t>as well as paper copies</w:t>
                      </w:r>
                      <w:r w:rsidR="00D00891">
                        <w:rPr>
                          <w:rFonts w:ascii="Comic Sans MS" w:hAnsi="Comic Sans MS"/>
                          <w:color w:val="00B050"/>
                        </w:rPr>
                        <w:t>.</w:t>
                      </w:r>
                    </w:p>
                    <w:p w14:paraId="14A9BB42" w14:textId="77777777" w:rsidR="00F61431" w:rsidRPr="00DD721A" w:rsidRDefault="00F61431" w:rsidP="00DD721A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1CE7CE" wp14:editId="008FF9E2">
                <wp:simplePos x="0" y="0"/>
                <wp:positionH relativeFrom="column">
                  <wp:posOffset>895350</wp:posOffset>
                </wp:positionH>
                <wp:positionV relativeFrom="paragraph">
                  <wp:posOffset>130175</wp:posOffset>
                </wp:positionV>
                <wp:extent cx="2314575" cy="1438275"/>
                <wp:effectExtent l="0" t="0" r="28575" b="28575"/>
                <wp:wrapNone/>
                <wp:docPr id="1265824611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438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E8EDD" w14:textId="77777777" w:rsidR="00D26D91" w:rsidRPr="007D4AF8" w:rsidRDefault="00D26D91" w:rsidP="00D26D91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 w:rsidRPr="007D4AF8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u w:val="single"/>
                              </w:rPr>
                              <w:t>Funding</w:t>
                            </w:r>
                          </w:p>
                          <w:p w14:paraId="368B9CA9" w14:textId="1F40590E" w:rsidR="00D26D91" w:rsidRPr="00602BE7" w:rsidRDefault="00D26D91" w:rsidP="00D26D91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602BE7">
                              <w:rPr>
                                <w:rFonts w:ascii="Comic Sans MS" w:hAnsi="Comic Sans MS"/>
                                <w:color w:val="00B050"/>
                              </w:rPr>
                              <w:t>From September 2025 funding will increase</w:t>
                            </w:r>
                            <w:r w:rsidR="005A74C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</w:t>
                            </w:r>
                            <w:r w:rsidRPr="00602BE7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to 30 hours (3 days) </w:t>
                            </w:r>
                            <w:r w:rsidR="00B978A6">
                              <w:rPr>
                                <w:rFonts w:ascii="Comic Sans MS" w:hAnsi="Comic Sans MS"/>
                                <w:color w:val="00B050"/>
                              </w:rPr>
                              <w:t>depend</w:t>
                            </w:r>
                            <w:r w:rsidR="0075748C">
                              <w:rPr>
                                <w:rFonts w:ascii="Comic Sans MS" w:hAnsi="Comic Sans MS"/>
                                <w:color w:val="00B050"/>
                              </w:rPr>
                              <w:t>ant</w:t>
                            </w:r>
                            <w:r w:rsidR="00B978A6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on </w:t>
                            </w:r>
                            <w:r w:rsidR="00D76CEE">
                              <w:rPr>
                                <w:rFonts w:ascii="Comic Sans MS" w:hAnsi="Comic Sans MS"/>
                                <w:color w:val="00B050"/>
                              </w:rPr>
                              <w:t>the number of</w:t>
                            </w:r>
                            <w:r w:rsidR="00B978A6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days yo</w:t>
                            </w:r>
                            <w:r w:rsidR="0075748C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ur child </w:t>
                            </w:r>
                            <w:r w:rsidR="00D76CEE">
                              <w:rPr>
                                <w:rFonts w:ascii="Comic Sans MS" w:hAnsi="Comic Sans MS"/>
                                <w:color w:val="00B050"/>
                              </w:rPr>
                              <w:t>currently attends</w:t>
                            </w:r>
                            <w:r w:rsidR="0005054D">
                              <w:rPr>
                                <w:rFonts w:ascii="Comic Sans MS" w:hAnsi="Comic Sans MS"/>
                                <w:color w:val="00B050"/>
                              </w:rPr>
                              <w:t>.</w:t>
                            </w:r>
                          </w:p>
                          <w:p w14:paraId="56AA06C5" w14:textId="77777777" w:rsidR="00D26D91" w:rsidRDefault="00D26D91" w:rsidP="00D26D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CE7CE" id="Rectangle: Rounded Corners 7" o:spid="_x0000_s1031" style="position:absolute;margin-left:70.5pt;margin-top:10.25pt;width:182.25pt;height:1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sOKWAIAAAQFAAAOAAAAZHJzL2Uyb0RvYy54bWysVE1v2zAMvQ/YfxB0Xx2nadcFcYqgRYcB&#10;RRu0HXpWZCkxJosapcTOfv0o2XG6LqdhF5kU+filR8+u29qwnUJfgS14fjbiTFkJZWXXBf/+cvfp&#10;ijMfhC2FAasKvleeX88/fpg1bqrGsAFTKmQUxPpp4wq+CcFNs8zLjaqFPwOnLBk1YC0CqbjOShQN&#10;Ra9NNh6NLrMGsHQIUnlPt7edkc9TfK2VDI9aexWYKTjVFtKJ6VzFM5vPxHSNwm0q2Zch/qGKWlSW&#10;kg6hbkUQbIvVX6HqSiJ40OFMQp2B1pVUqQfqJh+96+Z5I5xKvdBwvBvG5P9fWPmwe3ZLpDE0zk89&#10;ibGLVmMdv1Qfa9Ow9sOwVBuYpMvxeT65+HzBmSRbPjm/GpNCcbIj3KEPXxXULAoFR9ja8omeJE1K&#10;7O596PwPfgQ+VpGksDcqFmLsk9KsKmPehE4EUTcG2U7Q0woplQ2Xff7kHWG6MmYA5qeAJuQ9qPeN&#10;MJWIMwBHp4B/ZhwQKSvYMIDrygKeClD+GDJ3/ofuu55j+6FdtdR0wdNg480Kyv0SGUJHZO/kXUWz&#10;vRc+LAUSc4njtI3hkQ5toCk49BJnG8Bfp+6jPxGKrJw1tAkF9z+3AhVn5pslqn3JJ5O4OkmhJx+T&#10;gm8tq7cWu61vgF4kp713MonRP5iDqBHqV1raRcxKJmEl5S64DHhQbkK3obT2Ui0WyY3WxYlwb5+d&#10;jMHjnCNtXtpXga4nWCBuPsBha8T0HcU634i0sNgG0FXi33Gu/QvQqiUa97+FuMtv9eR1/HnNfwMA&#10;AP//AwBQSwMEFAAGAAgAAAAhALyHCozeAAAACgEAAA8AAABkcnMvZG93bnJldi54bWxMj8FOwzAQ&#10;RO9I/QdrK3FB1G7UpFWIU1UtfAAFDtzceEki7HUUu23g61lOcNvZHc2+qbaTd+KCY+wDaVguFAik&#10;JtieWg2vL0/3GxAxGbLGBUINXxhhW89uKlPacKVnvBxTKziEYmk0dCkNpZSx6dCbuAgDEt8+wuhN&#10;Yjm20o7myuHeyUypQnrTE3/ozID7DpvP49lrCPnO3H2n7G39+G4dDq4pisNG69v5tHsAkXBKf2b4&#10;xWd0qJnpFM5ko3CsV0vukjRkKgfBhlzlPJx4sVorkHUl/1eofwAAAP//AwBQSwECLQAUAAYACAAA&#10;ACEAtoM4kv4AAADhAQAAEwAAAAAAAAAAAAAAAAAAAAAAW0NvbnRlbnRfVHlwZXNdLnhtbFBLAQIt&#10;ABQABgAIAAAAIQA4/SH/1gAAAJQBAAALAAAAAAAAAAAAAAAAAC8BAABfcmVscy8ucmVsc1BLAQIt&#10;ABQABgAIAAAAIQBm1sOKWAIAAAQFAAAOAAAAAAAAAAAAAAAAAC4CAABkcnMvZTJvRG9jLnhtbFBL&#10;AQItABQABgAIAAAAIQC8hwqM3gAAAAoBAAAPAAAAAAAAAAAAAAAAALIEAABkcnMvZG93bnJldi54&#10;bWxQSwUGAAAAAAQABADzAAAAvQUAAAAA&#10;" fillcolor="white [3201]" strokecolor="#4ea72e [3209]" strokeweight="1pt">
                <v:stroke joinstyle="miter"/>
                <v:textbox>
                  <w:txbxContent>
                    <w:p w14:paraId="510E8EDD" w14:textId="77777777" w:rsidR="00D26D91" w:rsidRPr="007D4AF8" w:rsidRDefault="00D26D91" w:rsidP="00D26D91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 w:rsidRPr="007D4AF8">
                        <w:rPr>
                          <w:rFonts w:ascii="Comic Sans MS" w:hAnsi="Comic Sans MS"/>
                          <w:b/>
                          <w:bCs/>
                          <w:color w:val="00B050"/>
                          <w:u w:val="single"/>
                        </w:rPr>
                        <w:t>Funding</w:t>
                      </w:r>
                    </w:p>
                    <w:p w14:paraId="368B9CA9" w14:textId="1F40590E" w:rsidR="00D26D91" w:rsidRPr="00602BE7" w:rsidRDefault="00D26D91" w:rsidP="00D26D91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602BE7">
                        <w:rPr>
                          <w:rFonts w:ascii="Comic Sans MS" w:hAnsi="Comic Sans MS"/>
                          <w:color w:val="00B050"/>
                        </w:rPr>
                        <w:t>From September 2025 funding will increase</w:t>
                      </w:r>
                      <w:r w:rsidR="005A74CF">
                        <w:rPr>
                          <w:rFonts w:ascii="Comic Sans MS" w:hAnsi="Comic Sans MS"/>
                          <w:color w:val="00B050"/>
                        </w:rPr>
                        <w:t xml:space="preserve"> </w:t>
                      </w:r>
                      <w:r w:rsidRPr="00602BE7">
                        <w:rPr>
                          <w:rFonts w:ascii="Comic Sans MS" w:hAnsi="Comic Sans MS"/>
                          <w:color w:val="00B050"/>
                        </w:rPr>
                        <w:t xml:space="preserve">to 30 hours (3 days) </w:t>
                      </w:r>
                      <w:r w:rsidR="00B978A6">
                        <w:rPr>
                          <w:rFonts w:ascii="Comic Sans MS" w:hAnsi="Comic Sans MS"/>
                          <w:color w:val="00B050"/>
                        </w:rPr>
                        <w:t>depend</w:t>
                      </w:r>
                      <w:r w:rsidR="0075748C">
                        <w:rPr>
                          <w:rFonts w:ascii="Comic Sans MS" w:hAnsi="Comic Sans MS"/>
                          <w:color w:val="00B050"/>
                        </w:rPr>
                        <w:t>ant</w:t>
                      </w:r>
                      <w:r w:rsidR="00B978A6">
                        <w:rPr>
                          <w:rFonts w:ascii="Comic Sans MS" w:hAnsi="Comic Sans MS"/>
                          <w:color w:val="00B050"/>
                        </w:rPr>
                        <w:t xml:space="preserve"> on </w:t>
                      </w:r>
                      <w:r w:rsidR="00D76CEE">
                        <w:rPr>
                          <w:rFonts w:ascii="Comic Sans MS" w:hAnsi="Comic Sans MS"/>
                          <w:color w:val="00B050"/>
                        </w:rPr>
                        <w:t>the number of</w:t>
                      </w:r>
                      <w:r w:rsidR="00B978A6">
                        <w:rPr>
                          <w:rFonts w:ascii="Comic Sans MS" w:hAnsi="Comic Sans MS"/>
                          <w:color w:val="00B050"/>
                        </w:rPr>
                        <w:t xml:space="preserve"> days yo</w:t>
                      </w:r>
                      <w:r w:rsidR="0075748C">
                        <w:rPr>
                          <w:rFonts w:ascii="Comic Sans MS" w:hAnsi="Comic Sans MS"/>
                          <w:color w:val="00B050"/>
                        </w:rPr>
                        <w:t xml:space="preserve">ur child </w:t>
                      </w:r>
                      <w:r w:rsidR="00D76CEE">
                        <w:rPr>
                          <w:rFonts w:ascii="Comic Sans MS" w:hAnsi="Comic Sans MS"/>
                          <w:color w:val="00B050"/>
                        </w:rPr>
                        <w:t>currently attends</w:t>
                      </w:r>
                      <w:r w:rsidR="0005054D">
                        <w:rPr>
                          <w:rFonts w:ascii="Comic Sans MS" w:hAnsi="Comic Sans MS"/>
                          <w:color w:val="00B050"/>
                        </w:rPr>
                        <w:t>.</w:t>
                      </w:r>
                    </w:p>
                    <w:p w14:paraId="56AA06C5" w14:textId="77777777" w:rsidR="00D26D91" w:rsidRDefault="00D26D91" w:rsidP="00D26D9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E558784" w14:textId="251460A2" w:rsidR="006569F0" w:rsidRDefault="006569F0" w:rsidP="00F40295"/>
    <w:p w14:paraId="4135DCF3" w14:textId="5091D568" w:rsidR="006569F0" w:rsidRDefault="007C548F" w:rsidP="007C548F">
      <w:pPr>
        <w:tabs>
          <w:tab w:val="left" w:pos="5460"/>
        </w:tabs>
        <w:jc w:val="both"/>
      </w:pPr>
      <w:r>
        <w:tab/>
      </w:r>
    </w:p>
    <w:p w14:paraId="5B017AFC" w14:textId="1F1E0C5B" w:rsidR="00F40295" w:rsidRPr="00F40295" w:rsidRDefault="003B22EF" w:rsidP="00F4029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979202" wp14:editId="6AC7DB5F">
                <wp:simplePos x="0" y="0"/>
                <wp:positionH relativeFrom="column">
                  <wp:posOffset>1171575</wp:posOffset>
                </wp:positionH>
                <wp:positionV relativeFrom="paragraph">
                  <wp:posOffset>3026410</wp:posOffset>
                </wp:positionV>
                <wp:extent cx="1838325" cy="1333500"/>
                <wp:effectExtent l="0" t="0" r="28575" b="19050"/>
                <wp:wrapNone/>
                <wp:docPr id="821846128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333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E0688" w14:textId="4AFE0F8F" w:rsidR="004065E7" w:rsidRDefault="004065E7" w:rsidP="004065E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u w:val="single"/>
                              </w:rPr>
                            </w:pPr>
                            <w:r w:rsidRPr="004065E7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u w:val="single"/>
                              </w:rPr>
                              <w:t>School Leavers</w:t>
                            </w:r>
                          </w:p>
                          <w:p w14:paraId="74235CC3" w14:textId="4873CEF1" w:rsidR="004065E7" w:rsidRPr="009307BA" w:rsidRDefault="004065E7" w:rsidP="00301D76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9307BA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If your child is </w:t>
                            </w:r>
                            <w:r w:rsidR="009307BA" w:rsidRPr="009307BA">
                              <w:rPr>
                                <w:rFonts w:ascii="Comic Sans MS" w:hAnsi="Comic Sans MS"/>
                                <w:color w:val="00B050"/>
                              </w:rPr>
                              <w:t>leaving nursery to start</w:t>
                            </w:r>
                            <w:r w:rsidRPr="009307BA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school in </w:t>
                            </w:r>
                            <w:r w:rsidR="009307BA" w:rsidRPr="009307BA">
                              <w:rPr>
                                <w:rFonts w:ascii="Comic Sans MS" w:hAnsi="Comic Sans MS"/>
                                <w:color w:val="00B050"/>
                              </w:rPr>
                              <w:t>September,</w:t>
                            </w:r>
                            <w:r w:rsidRPr="009307BA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please let </w:t>
                            </w:r>
                            <w:r w:rsidR="009307BA" w:rsidRPr="009307BA">
                              <w:rPr>
                                <w:rFonts w:ascii="Comic Sans MS" w:hAnsi="Comic Sans MS"/>
                                <w:color w:val="00B050"/>
                              </w:rPr>
                              <w:t>us know.</w:t>
                            </w:r>
                          </w:p>
                          <w:p w14:paraId="2A991F31" w14:textId="77777777" w:rsidR="004065E7" w:rsidRDefault="004065E7" w:rsidP="004065E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u w:val="single"/>
                              </w:rPr>
                            </w:pPr>
                          </w:p>
                          <w:p w14:paraId="0F7EAD85" w14:textId="77777777" w:rsidR="004065E7" w:rsidRDefault="004065E7" w:rsidP="004065E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u w:val="single"/>
                              </w:rPr>
                            </w:pPr>
                          </w:p>
                          <w:p w14:paraId="142B4C1D" w14:textId="77777777" w:rsidR="004065E7" w:rsidRDefault="004065E7" w:rsidP="004065E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u w:val="single"/>
                              </w:rPr>
                            </w:pPr>
                          </w:p>
                          <w:p w14:paraId="7CEFC0EB" w14:textId="77777777" w:rsidR="004065E7" w:rsidRPr="004065E7" w:rsidRDefault="004065E7" w:rsidP="004065E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979202" id="Rectangle: Rounded Corners 13" o:spid="_x0000_s1032" style="position:absolute;margin-left:92.25pt;margin-top:238.3pt;width:144.75pt;height:1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AzbXQIAAAQFAAAOAAAAZHJzL2Uyb0RvYy54bWysVN9v2jAQfp+0/8Hy+xoCpWOooUKtOk1C&#10;LSqd+mwcu0RzfN7ZkLC/fmcTQtfxNO3FufPdd7/8Xa5v2tqwnUJfgS14fjHgTFkJZWVfC/79+f7T&#10;hDMfhC2FAasKvlee38w+frhu3FQNYQOmVMgoiPXTxhV8E4KbZpmXG1ULfwFOWTJqwFoEUvE1K1E0&#10;FL022XAwuMoawNIhSOU93d4djHyW4mutZHjU2qvATMGptpBOTOc6ntnsWkxfUbhNJbsyxD9UUYvK&#10;UtI+1J0Igm2x+itUXUkEDzpcSKgz0LqSKvVA3eSDd92sNsKp1AsNx7t+TP7/hZUPu5VbIo2hcX7q&#10;SYxdtBrr+KX6WJuGte+HpdrAJF3mk9FkNBxzJsmWj0aj8SCNMzvBHfrwVUHNolBwhK0tn+hJ0qTE&#10;buED5SX/ox8ppyqSFPZGxUKMfVKaVSXlHSZ0Ioi6Nch2gp5WSKlsuIrPSfGSd4TpypgemJ8DmpB3&#10;oM43wlQiTg8cnAP+mbFHpKxgQw+uKwt4LkD5o8988D92f+g5th/adUtNFzw1Fm/WUO6XyBAORPZO&#10;3lc024XwYSmQmEscp20Mj3RoA03BoZM42wD+Oncf/YlQZOWsoU0ouP+5Fag4M98sUe1LfnkZVycp&#10;l+PPQ1LwrWX91mK39S3Qi+S0904mMfoHcxQ1Qv1CSzuPWckkrKTcBZcBj8ptOGworb1U83lyo3Vx&#10;IizsyskYPM450ua5fRHoOoIF4uYDHLdGTN9R7OAbkRbm2wC6Svw7zbV7AVq1RKPutxB3+a2evE4/&#10;r9lvAAAA//8DAFBLAwQUAAYACAAAACEAl6P5u94AAAALAQAADwAAAGRycy9kb3ducmV2LnhtbEyP&#10;zU7DMBCE70i8g7VIXBB1qFInSuNUFT8PQAsHbtt4m0T4J4rdNvD0LCc4zuyn2Zl6MzsrzjTFIXgN&#10;D4sMBPk2mMF3Gt72L/cliJjQG7TBk4YvirBprq9qrEy4+Fc671InOMTHCjX0KY2VlLHtyWFchJE8&#10;345hcphYTp00E1443Fm5zDIlHQ6eP/Q40mNP7efu5DSE1RbvvtPyvXj+MJZG2yr1VGp9ezNv1yAS&#10;zekPht/6XB0a7nQIJ2+isKzLfMWohrxQCgQTeZHzuoMGVbIjm1r+39D8AAAA//8DAFBLAQItABQA&#10;BgAIAAAAIQC2gziS/gAAAOEBAAATAAAAAAAAAAAAAAAAAAAAAABbQ29udGVudF9UeXBlc10ueG1s&#10;UEsBAi0AFAAGAAgAAAAhADj9If/WAAAAlAEAAAsAAAAAAAAAAAAAAAAALwEAAF9yZWxzLy5yZWxz&#10;UEsBAi0AFAAGAAgAAAAhADvUDNtdAgAABAUAAA4AAAAAAAAAAAAAAAAALgIAAGRycy9lMm9Eb2Mu&#10;eG1sUEsBAi0AFAAGAAgAAAAhAJej+bveAAAACwEAAA8AAAAAAAAAAAAAAAAAtwQAAGRycy9kb3du&#10;cmV2LnhtbFBLBQYAAAAABAAEAPMAAADCBQAAAAA=&#10;" fillcolor="white [3201]" strokecolor="#4ea72e [3209]" strokeweight="1pt">
                <v:stroke joinstyle="miter"/>
                <v:textbox>
                  <w:txbxContent>
                    <w:p w14:paraId="2E2E0688" w14:textId="4AFE0F8F" w:rsidR="004065E7" w:rsidRDefault="004065E7" w:rsidP="004065E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B050"/>
                          <w:u w:val="single"/>
                        </w:rPr>
                      </w:pPr>
                      <w:r w:rsidRPr="004065E7">
                        <w:rPr>
                          <w:rFonts w:ascii="Comic Sans MS" w:hAnsi="Comic Sans MS"/>
                          <w:b/>
                          <w:bCs/>
                          <w:color w:val="00B050"/>
                          <w:u w:val="single"/>
                        </w:rPr>
                        <w:t>School Leavers</w:t>
                      </w:r>
                    </w:p>
                    <w:p w14:paraId="74235CC3" w14:textId="4873CEF1" w:rsidR="004065E7" w:rsidRPr="009307BA" w:rsidRDefault="004065E7" w:rsidP="00301D76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9307BA">
                        <w:rPr>
                          <w:rFonts w:ascii="Comic Sans MS" w:hAnsi="Comic Sans MS"/>
                          <w:color w:val="00B050"/>
                        </w:rPr>
                        <w:t xml:space="preserve">If your child is </w:t>
                      </w:r>
                      <w:r w:rsidR="009307BA" w:rsidRPr="009307BA">
                        <w:rPr>
                          <w:rFonts w:ascii="Comic Sans MS" w:hAnsi="Comic Sans MS"/>
                          <w:color w:val="00B050"/>
                        </w:rPr>
                        <w:t>leaving nursery to start</w:t>
                      </w:r>
                      <w:r w:rsidRPr="009307BA">
                        <w:rPr>
                          <w:rFonts w:ascii="Comic Sans MS" w:hAnsi="Comic Sans MS"/>
                          <w:color w:val="00B050"/>
                        </w:rPr>
                        <w:t xml:space="preserve"> school in </w:t>
                      </w:r>
                      <w:r w:rsidR="009307BA" w:rsidRPr="009307BA">
                        <w:rPr>
                          <w:rFonts w:ascii="Comic Sans MS" w:hAnsi="Comic Sans MS"/>
                          <w:color w:val="00B050"/>
                        </w:rPr>
                        <w:t>September,</w:t>
                      </w:r>
                      <w:r w:rsidRPr="009307BA">
                        <w:rPr>
                          <w:rFonts w:ascii="Comic Sans MS" w:hAnsi="Comic Sans MS"/>
                          <w:color w:val="00B050"/>
                        </w:rPr>
                        <w:t xml:space="preserve"> please let </w:t>
                      </w:r>
                      <w:r w:rsidR="009307BA" w:rsidRPr="009307BA">
                        <w:rPr>
                          <w:rFonts w:ascii="Comic Sans MS" w:hAnsi="Comic Sans MS"/>
                          <w:color w:val="00B050"/>
                        </w:rPr>
                        <w:t>us know.</w:t>
                      </w:r>
                    </w:p>
                    <w:p w14:paraId="2A991F31" w14:textId="77777777" w:rsidR="004065E7" w:rsidRDefault="004065E7" w:rsidP="004065E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B050"/>
                          <w:u w:val="single"/>
                        </w:rPr>
                      </w:pPr>
                    </w:p>
                    <w:p w14:paraId="0F7EAD85" w14:textId="77777777" w:rsidR="004065E7" w:rsidRDefault="004065E7" w:rsidP="004065E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B050"/>
                          <w:u w:val="single"/>
                        </w:rPr>
                      </w:pPr>
                    </w:p>
                    <w:p w14:paraId="142B4C1D" w14:textId="77777777" w:rsidR="004065E7" w:rsidRDefault="004065E7" w:rsidP="004065E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B050"/>
                          <w:u w:val="single"/>
                        </w:rPr>
                      </w:pPr>
                    </w:p>
                    <w:p w14:paraId="7CEFC0EB" w14:textId="77777777" w:rsidR="004065E7" w:rsidRPr="004065E7" w:rsidRDefault="004065E7" w:rsidP="004065E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B05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E445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043187" wp14:editId="774A83CE">
                <wp:simplePos x="0" y="0"/>
                <wp:positionH relativeFrom="column">
                  <wp:posOffset>3571875</wp:posOffset>
                </wp:positionH>
                <wp:positionV relativeFrom="paragraph">
                  <wp:posOffset>988060</wp:posOffset>
                </wp:positionV>
                <wp:extent cx="2600325" cy="990600"/>
                <wp:effectExtent l="0" t="0" r="9525" b="0"/>
                <wp:wrapNone/>
                <wp:docPr id="853231553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9906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8C316" w14:textId="77777777" w:rsidR="009E641D" w:rsidRDefault="005747B9" w:rsidP="009A41D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9A41DC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</w:rPr>
                              <w:t>20% Discount</w:t>
                            </w: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if you use </w:t>
                            </w:r>
                          </w:p>
                          <w:p w14:paraId="260F3218" w14:textId="0A9110D7" w:rsidR="00BF2D42" w:rsidRDefault="005747B9" w:rsidP="009A41D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Tax Free Childcare</w:t>
                            </w:r>
                            <w:r w:rsidR="009E641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!</w:t>
                            </w:r>
                          </w:p>
                          <w:p w14:paraId="24C5ED17" w14:textId="77777777" w:rsidR="00271842" w:rsidRDefault="00271842" w:rsidP="00BF2D42">
                            <w:pPr>
                              <w:pStyle w:val="NoSpacing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  <w:p w14:paraId="2BD375EB" w14:textId="4642BC15" w:rsidR="00271842" w:rsidRDefault="00271842" w:rsidP="009E641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www.gov.uk/tax-free-childcare</w:t>
                            </w:r>
                          </w:p>
                          <w:p w14:paraId="2C870612" w14:textId="77777777" w:rsidR="005747B9" w:rsidRDefault="005747B9" w:rsidP="00BF2D42">
                            <w:pPr>
                              <w:pStyle w:val="NoSpacing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  <w:p w14:paraId="5B7709E1" w14:textId="77777777" w:rsidR="005747B9" w:rsidRPr="00BF2D42" w:rsidRDefault="005747B9" w:rsidP="00BF2D42">
                            <w:pPr>
                              <w:pStyle w:val="NoSpacing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043187" id="Rectangle: Rounded Corners 11" o:spid="_x0000_s1033" style="position:absolute;margin-left:281.25pt;margin-top:77.8pt;width:204.75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0S3hAIAAIIFAAAOAAAAZHJzL2Uyb0RvYy54bWysVEtPGzEQvlfqf7B8L7tJeZSIDYpAVJUQ&#10;IKDi7Hjt7Epej2s72U1/fWfsTUJpL1TNYePxvD9/MxeXQ2fYRvnQgq345KjkTFkJdWtXFf/+fPPp&#10;C2chClsLA1ZVfKsCv5x//HDRu5maQgOmVp5hEBtmvat4E6ObFUWQjepEOAKnLCo1+E5EFP2qqL3o&#10;MXpnimlZnhY9+Np5kCoEvL3OSj5P8bVWMt5rHVRkpuJYW0xfn75L+hbzCzFbeeGaVo5liH+oohOt&#10;xaT7UNciCrb27R+hulZ6CKDjkYSuAK1bqVIP2M2kfNPNUyOcSr0gOMHtYQr/L6y82zy5B48w9C7M&#10;Ah6pi0H7jv6xPjYksLZ7sNQQmcTL6WlZfp6ecCZRd35eokhoFgdv50P8qqBjdKi4h7WtH/FFElBi&#10;cxtitt/ZUcYApq1vWmOSQCxQV8azjcD3E1IqG0+zu3GNyNcnJf7G1Ik35JEK+S2YsRTSAgXPeemm&#10;OLSdTnFrFNkZ+6g0a+vUfa7Fr5ZUSiYPshvptKMQNp0cyFBj/Hf6ji7krRJn3+m/d0r5wca9f9da&#10;8AmwPTIZNBMnI2Q62++gyAAQFnFYDohAxc/Ikm6WUG8fEAHIYxScvGnxaW9FiA/C49wgJLgL4j1+&#10;tIG+4jCeOGvA//zbPdkjnVHLWY9zWPHwYy284sx8s0j088nxMQ1uEo5PzqYo+Nea5WuNXXdXgFSZ&#10;4NZxMh3JPprdUXvoXnBlLCgrqoSVmLviMvqdcBXzE+PSkWqxSGY4rE7EW/vkJAUnnIm1z8OL8G7k&#10;d8TJuIPdzIrZG4ZnW/K0sFhH0G2i/wHX8QVw0BN5x6VEm+S1nKwOq3P+CwAA//8DAFBLAwQUAAYA&#10;CAAAACEAfgO6Pt8AAAALAQAADwAAAGRycy9kb3ducmV2LnhtbEyPwU7DMBBE70j8g7VI3KiToAQa&#10;4lRQqb1woLSIsxubOCJeR7bTJH/PcoLjap5m31Sb2fbson3oHApIVwkwjY1THbYCPk67u0dgIUpU&#10;sneoBSw6wKa+vqpkqdyE7/pyjC2jEgylFGBiHErOQ2O0lWHlBo2UfTlvZaTTt1x5OVG57XmWJAW3&#10;skP6YOSgt0Y338fRChhfdgfuP7dm3dlXFae3ZX/aL0Lc3szPT8CinuMfDL/6pA41OZ3diCqwXkBe&#10;ZDmhFOR5AYyI9UNG684C7tO0AF5X/P+G+gcAAP//AwBQSwECLQAUAAYACAAAACEAtoM4kv4AAADh&#10;AQAAEwAAAAAAAAAAAAAAAAAAAAAAW0NvbnRlbnRfVHlwZXNdLnhtbFBLAQItABQABgAIAAAAIQA4&#10;/SH/1gAAAJQBAAALAAAAAAAAAAAAAAAAAC8BAABfcmVscy8ucmVsc1BLAQItABQABgAIAAAAIQAg&#10;h0S3hAIAAIIFAAAOAAAAAAAAAAAAAAAAAC4CAABkcnMvZTJvRG9jLnhtbFBLAQItABQABgAIAAAA&#10;IQB+A7o+3wAAAAsBAAAPAAAAAAAAAAAAAAAAAN4EAABkcnMvZG93bnJldi54bWxQSwUGAAAAAAQA&#10;BADzAAAA6gUAAAAA&#10;" fillcolor="#4ea72e [3209]" stroked="f">
                <v:fill opacity="32896f"/>
                <v:textbox>
                  <w:txbxContent>
                    <w:p w14:paraId="66E8C316" w14:textId="77777777" w:rsidR="009E641D" w:rsidRDefault="005747B9" w:rsidP="009A41D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9A41DC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</w:rPr>
                        <w:t>20% Discount</w:t>
                      </w: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if you use </w:t>
                      </w:r>
                    </w:p>
                    <w:p w14:paraId="260F3218" w14:textId="0A9110D7" w:rsidR="00BF2D42" w:rsidRDefault="005747B9" w:rsidP="009A41D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Tax Free Childcare</w:t>
                      </w:r>
                      <w:r w:rsidR="009E641D">
                        <w:rPr>
                          <w:rFonts w:ascii="Comic Sans MS" w:hAnsi="Comic Sans MS"/>
                          <w:color w:val="FFFFFF" w:themeColor="background1"/>
                        </w:rPr>
                        <w:t>!</w:t>
                      </w:r>
                    </w:p>
                    <w:p w14:paraId="24C5ED17" w14:textId="77777777" w:rsidR="00271842" w:rsidRDefault="00271842" w:rsidP="00BF2D42">
                      <w:pPr>
                        <w:pStyle w:val="NoSpacing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  <w:p w14:paraId="2BD375EB" w14:textId="4642BC15" w:rsidR="00271842" w:rsidRDefault="00271842" w:rsidP="009E641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www.gov.uk/tax-free-childcare</w:t>
                      </w:r>
                    </w:p>
                    <w:p w14:paraId="2C870612" w14:textId="77777777" w:rsidR="005747B9" w:rsidRDefault="005747B9" w:rsidP="00BF2D42">
                      <w:pPr>
                        <w:pStyle w:val="NoSpacing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  <w:p w14:paraId="5B7709E1" w14:textId="77777777" w:rsidR="005747B9" w:rsidRPr="00BF2D42" w:rsidRDefault="005747B9" w:rsidP="00BF2D42">
                      <w:pPr>
                        <w:pStyle w:val="NoSpacing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E445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89C966" wp14:editId="381BB561">
                <wp:simplePos x="0" y="0"/>
                <wp:positionH relativeFrom="column">
                  <wp:posOffset>-495300</wp:posOffset>
                </wp:positionH>
                <wp:positionV relativeFrom="paragraph">
                  <wp:posOffset>892810</wp:posOffset>
                </wp:positionV>
                <wp:extent cx="6858000" cy="1847850"/>
                <wp:effectExtent l="0" t="0" r="19050" b="19050"/>
                <wp:wrapNone/>
                <wp:docPr id="146811455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847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B133C" w14:textId="77777777" w:rsidR="001C3119" w:rsidRPr="007D4AF8" w:rsidRDefault="001C3119" w:rsidP="001C3119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u w:val="single"/>
                              </w:rPr>
                            </w:pPr>
                            <w:r w:rsidRPr="007D4AF8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u w:val="single"/>
                              </w:rPr>
                              <w:t>Fee Increase from 1</w:t>
                            </w:r>
                            <w:r w:rsidRPr="007D4AF8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7D4AF8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u w:val="single"/>
                              </w:rPr>
                              <w:t xml:space="preserve"> April 2025</w:t>
                            </w:r>
                          </w:p>
                          <w:p w14:paraId="0664FCD9" w14:textId="2A2E5818" w:rsidR="00963102" w:rsidRDefault="00250F97" w:rsidP="001C3119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From April 2025</w:t>
                            </w:r>
                            <w:r w:rsidR="002C0DC2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E56B1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</w:t>
                            </w:r>
                            <w:r w:rsidR="001C4462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the nursery </w:t>
                            </w:r>
                            <w:r w:rsidR="00870C58">
                              <w:rPr>
                                <w:rFonts w:ascii="Comic Sans MS" w:hAnsi="Comic Sans MS"/>
                                <w:color w:val="00B050"/>
                              </w:rPr>
                              <w:t>fees are increasing</w:t>
                            </w:r>
                            <w:r w:rsidR="001212D8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to:-</w:t>
                            </w:r>
                          </w:p>
                          <w:p w14:paraId="3B6CAE15" w14:textId="5AE8CC52" w:rsidR="001212D8" w:rsidRDefault="001212D8" w:rsidP="001C3119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Full time place </w:t>
                            </w:r>
                            <w:r w:rsidR="00DC67DC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- </w:t>
                            </w:r>
                            <w:r w:rsidR="00D0734C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£292.50 </w:t>
                            </w:r>
                            <w:r w:rsidR="00803D0E">
                              <w:rPr>
                                <w:rFonts w:ascii="Comic Sans MS" w:hAnsi="Comic Sans MS"/>
                                <w:color w:val="00B050"/>
                              </w:rPr>
                              <w:t>(£58.50 per day)</w:t>
                            </w:r>
                          </w:p>
                          <w:p w14:paraId="541CDF3C" w14:textId="5BAE00CA" w:rsidR="00EA348D" w:rsidRDefault="00DC67DC" w:rsidP="001C3119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Full day - £6</w:t>
                            </w:r>
                            <w:r w:rsidR="00D87800">
                              <w:rPr>
                                <w:rFonts w:ascii="Comic Sans MS" w:hAnsi="Comic Sans MS"/>
                                <w:color w:val="00B050"/>
                              </w:rPr>
                              <w:t>5</w:t>
                            </w:r>
                          </w:p>
                          <w:p w14:paraId="51428787" w14:textId="77777777" w:rsidR="00D87800" w:rsidRDefault="00D87800" w:rsidP="001C3119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  <w:p w14:paraId="5176A891" w14:textId="023005BD" w:rsidR="00FD6965" w:rsidRDefault="00FD6965" w:rsidP="001C3119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New standing orders will be given out during</w:t>
                            </w:r>
                            <w:r w:rsidR="00D22FF1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March to be set up for the 1</w:t>
                            </w:r>
                            <w:r w:rsidR="00D22FF1" w:rsidRPr="00D22FF1">
                              <w:rPr>
                                <w:rFonts w:ascii="Comic Sans MS" w:hAnsi="Comic Sans MS"/>
                                <w:color w:val="00B050"/>
                                <w:vertAlign w:val="superscript"/>
                              </w:rPr>
                              <w:t>st</w:t>
                            </w:r>
                            <w:r w:rsidR="00D22FF1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April</w:t>
                            </w:r>
                            <w:r w:rsidR="000C6FA8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2025</w:t>
                            </w:r>
                            <w:r w:rsidR="00D22FF1">
                              <w:rPr>
                                <w:rFonts w:ascii="Comic Sans MS" w:hAnsi="Comic Sans MS"/>
                                <w:color w:val="00B050"/>
                              </w:rPr>
                              <w:t>.</w:t>
                            </w:r>
                          </w:p>
                          <w:p w14:paraId="0F2F9068" w14:textId="77777777" w:rsidR="00A72E85" w:rsidRDefault="00A72E85" w:rsidP="001C3119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  <w:p w14:paraId="278E61D7" w14:textId="24734B32" w:rsidR="00A72E85" w:rsidRDefault="00A72E85" w:rsidP="001C3119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Please ensure that all fees are paid at the beginning </w:t>
                            </w:r>
                            <w:r w:rsidR="0048700F">
                              <w:rPr>
                                <w:rFonts w:ascii="Comic Sans MS" w:hAnsi="Comic Sans MS"/>
                                <w:color w:val="00B050"/>
                              </w:rPr>
                              <w:t>of the month</w:t>
                            </w:r>
                            <w:r w:rsidR="002F4363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48700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in advance, thank you</w:t>
                            </w:r>
                            <w:r w:rsidR="0005054D">
                              <w:rPr>
                                <w:rFonts w:ascii="Comic Sans MS" w:hAnsi="Comic Sans MS"/>
                                <w:color w:val="00B050"/>
                              </w:rPr>
                              <w:t>.</w:t>
                            </w:r>
                          </w:p>
                          <w:p w14:paraId="23F786D4" w14:textId="77777777" w:rsidR="00A72E85" w:rsidRDefault="00A72E85" w:rsidP="001C3119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  <w:p w14:paraId="03170333" w14:textId="77777777" w:rsidR="00013E33" w:rsidRDefault="00013E33" w:rsidP="001C3119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  <w:p w14:paraId="39733C71" w14:textId="77777777" w:rsidR="0000673D" w:rsidRDefault="0000673D" w:rsidP="001C3119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  <w:p w14:paraId="34380280" w14:textId="77777777" w:rsidR="001C4462" w:rsidRPr="001E7F6D" w:rsidRDefault="001C4462" w:rsidP="001C3119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  <w:p w14:paraId="6F604B92" w14:textId="7ED45A0A" w:rsidR="001E7F6D" w:rsidRDefault="001E7F6D" w:rsidP="001E7F6D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  <w:p w14:paraId="25632A41" w14:textId="77777777" w:rsidR="001C3119" w:rsidRDefault="001C3119" w:rsidP="001E7F6D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  <w:p w14:paraId="2F67F92F" w14:textId="77777777" w:rsidR="001C3119" w:rsidRDefault="001C3119" w:rsidP="001E7F6D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  <w:p w14:paraId="22EAEF09" w14:textId="77777777" w:rsidR="001C3119" w:rsidRDefault="001C3119" w:rsidP="001E7F6D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  <w:p w14:paraId="32C0B663" w14:textId="77777777" w:rsidR="001C3119" w:rsidRDefault="001C3119" w:rsidP="001E7F6D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  <w:p w14:paraId="796E2EAD" w14:textId="77777777" w:rsidR="001C3119" w:rsidRDefault="001C3119" w:rsidP="001E7F6D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  <w:p w14:paraId="427CA897" w14:textId="77777777" w:rsidR="001C3119" w:rsidRDefault="001C3119" w:rsidP="001E7F6D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  <w:p w14:paraId="4C1ABA59" w14:textId="77777777" w:rsidR="001C3119" w:rsidRPr="001E7F6D" w:rsidRDefault="001C3119" w:rsidP="001E7F6D">
                            <w:pPr>
                              <w:pStyle w:val="NoSpacing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9C966" id="Rectangle: Rounded Corners 4" o:spid="_x0000_s1034" style="position:absolute;margin-left:-39pt;margin-top:70.3pt;width:540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5OaXQIAAAQFAAAOAAAAZHJzL2Uyb0RvYy54bWysVN9P2zAQfp+0/8Hy+0hStVAqUlQVMU1C&#10;gICJZ9exaTTH553dJt1fv7Obpoz1adqL4/Pddz+/y9V11xi2VehrsCUvznLOlJVQ1fat5N9fbr9M&#10;OfNB2EoYsKrkO+X59fzzp6vWzdQI1mAqhYycWD9rXcnXIbhZlnm5Vo3wZ+CUJaUGbEQgEd+yCkVL&#10;3huTjfL8PGsBK4cglff0erNX8nnyr7WS4UFrrwIzJafcQjoxnat4ZvMrMXtD4da17NMQ/5BFI2pL&#10;QQdXNyIItsH6L1dNLRE86HAmoclA61qqVANVU+QfqnleC6dSLdQc74Y2+f/nVt5vn90jUhta52ee&#10;rrGKTmMTv5Qf61KzdkOzVBeYpMfz6WSa59RTSbpiOr6YTlI7syPcoQ9fFTQsXkqOsLHVE40kdUps&#10;73yguGR/sCPhmEW6hZ1RMRFjn5RmdUVxRwmdCKKWBtlW0GiFlMqG8zhO8pesI0zXxgzA4hTQhKIH&#10;9bYRphJxBmB+CvhnxAGRooINA7ipLeApB9WPIfLe/lD9vuZYfuhWHRVd8mnMMb6soNo9IkPYE9k7&#10;eVtTb++ED48Cibk0D9rG8ECHNtCWHPobZ2vAX6feoz0RirSctbQJJfc/NwIVZ+abJapdFuNxXJ0k&#10;jCcXIxLwvWb1XmM3zRJoIgXtvZPpGu2DOVw1QvNKS7uIUUklrKTYJZcBD8Iy7DeU1l6qxSKZ0bo4&#10;Ee7ss5PReexzpM1L9yrQ9QQLxM17OGyNmH2g2N42Ii0sNgF0nfh37Gs/AVq1RKP+txB3+b2crI4/&#10;r/lvAAAA//8DAFBLAwQUAAYACAAAACEAc5PtGOAAAAAMAQAADwAAAGRycy9kb3ducmV2LnhtbEyP&#10;zU7DMBCE70i8g7VIXFBrNy1pFOJUFT8PQIEDNzdekgh7HcVuG/r0bE9w3JnR7DfVZvJOHHGMfSAN&#10;i7kCgdQE21Or4f3tZVaAiMmQNS4QavjBCJv6+qoypQ0nesXjLrWCSyiWRkOX0lBKGZsOvYnzMCCx&#10;9xVGbxKfYyvtaE5c7p3MlMqlNz3xh84M+Nhh8707eA3hfmvuzin7WD9/WoeDa/L8qdD69mbaPoBI&#10;OKW/MFzwGR1qZtqHA9konIbZuuAtiY2VykFcEkplLO01rJaLHGRdyf8j6l8AAAD//wMAUEsBAi0A&#10;FAAGAAgAAAAhALaDOJL+AAAA4QEAABMAAAAAAAAAAAAAAAAAAAAAAFtDb250ZW50X1R5cGVzXS54&#10;bWxQSwECLQAUAAYACAAAACEAOP0h/9YAAACUAQAACwAAAAAAAAAAAAAAAAAvAQAAX3JlbHMvLnJl&#10;bHNQSwECLQAUAAYACAAAACEAkXOTml0CAAAEBQAADgAAAAAAAAAAAAAAAAAuAgAAZHJzL2Uyb0Rv&#10;Yy54bWxQSwECLQAUAAYACAAAACEAc5PtGOAAAAAMAQAADwAAAAAAAAAAAAAAAAC3BAAAZHJzL2Rv&#10;d25yZXYueG1sUEsFBgAAAAAEAAQA8wAAAMQFAAAAAA==&#10;" fillcolor="white [3201]" strokecolor="#4ea72e [3209]" strokeweight="1pt">
                <v:stroke joinstyle="miter"/>
                <v:textbox>
                  <w:txbxContent>
                    <w:p w14:paraId="564B133C" w14:textId="77777777" w:rsidR="001C3119" w:rsidRPr="007D4AF8" w:rsidRDefault="001C3119" w:rsidP="001C3119">
                      <w:pPr>
                        <w:pStyle w:val="NoSpacing"/>
                        <w:rPr>
                          <w:rFonts w:ascii="Comic Sans MS" w:hAnsi="Comic Sans MS"/>
                          <w:b/>
                          <w:bCs/>
                          <w:color w:val="00B050"/>
                          <w:u w:val="single"/>
                        </w:rPr>
                      </w:pPr>
                      <w:r w:rsidRPr="007D4AF8">
                        <w:rPr>
                          <w:rFonts w:ascii="Comic Sans MS" w:hAnsi="Comic Sans MS"/>
                          <w:b/>
                          <w:bCs/>
                          <w:color w:val="00B050"/>
                          <w:u w:val="single"/>
                        </w:rPr>
                        <w:t>Fee Increase from 1</w:t>
                      </w:r>
                      <w:r w:rsidRPr="007D4AF8">
                        <w:rPr>
                          <w:rFonts w:ascii="Comic Sans MS" w:hAnsi="Comic Sans MS"/>
                          <w:b/>
                          <w:bCs/>
                          <w:color w:val="00B050"/>
                          <w:u w:val="single"/>
                          <w:vertAlign w:val="superscript"/>
                        </w:rPr>
                        <w:t>st</w:t>
                      </w:r>
                      <w:r w:rsidRPr="007D4AF8">
                        <w:rPr>
                          <w:rFonts w:ascii="Comic Sans MS" w:hAnsi="Comic Sans MS"/>
                          <w:b/>
                          <w:bCs/>
                          <w:color w:val="00B050"/>
                          <w:u w:val="single"/>
                        </w:rPr>
                        <w:t xml:space="preserve"> April 2025</w:t>
                      </w:r>
                    </w:p>
                    <w:p w14:paraId="0664FCD9" w14:textId="2A2E5818" w:rsidR="00963102" w:rsidRDefault="00250F97" w:rsidP="001C3119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>From April 2025</w:t>
                      </w:r>
                      <w:r w:rsidR="002C0DC2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E56B1">
                        <w:rPr>
                          <w:rFonts w:ascii="Comic Sans MS" w:hAnsi="Comic Sans MS"/>
                          <w:color w:val="00B050"/>
                        </w:rPr>
                        <w:t xml:space="preserve"> </w:t>
                      </w:r>
                      <w:r w:rsidR="001C4462">
                        <w:rPr>
                          <w:rFonts w:ascii="Comic Sans MS" w:hAnsi="Comic Sans MS"/>
                          <w:color w:val="00B050"/>
                        </w:rPr>
                        <w:t xml:space="preserve">the nursery </w:t>
                      </w:r>
                      <w:r w:rsidR="00870C58">
                        <w:rPr>
                          <w:rFonts w:ascii="Comic Sans MS" w:hAnsi="Comic Sans MS"/>
                          <w:color w:val="00B050"/>
                        </w:rPr>
                        <w:t>fees are increasing</w:t>
                      </w:r>
                      <w:r w:rsidR="001212D8">
                        <w:rPr>
                          <w:rFonts w:ascii="Comic Sans MS" w:hAnsi="Comic Sans MS"/>
                          <w:color w:val="00B050"/>
                        </w:rPr>
                        <w:t xml:space="preserve"> to:-</w:t>
                      </w:r>
                    </w:p>
                    <w:p w14:paraId="3B6CAE15" w14:textId="5AE8CC52" w:rsidR="001212D8" w:rsidRDefault="001212D8" w:rsidP="001C3119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 xml:space="preserve">Full time place </w:t>
                      </w:r>
                      <w:r w:rsidR="00DC67DC">
                        <w:rPr>
                          <w:rFonts w:ascii="Comic Sans MS" w:hAnsi="Comic Sans MS"/>
                          <w:color w:val="00B050"/>
                        </w:rPr>
                        <w:t xml:space="preserve">- </w:t>
                      </w:r>
                      <w:r w:rsidR="00D0734C">
                        <w:rPr>
                          <w:rFonts w:ascii="Comic Sans MS" w:hAnsi="Comic Sans MS"/>
                          <w:color w:val="00B050"/>
                        </w:rPr>
                        <w:t xml:space="preserve">£292.50 </w:t>
                      </w:r>
                      <w:r w:rsidR="00803D0E">
                        <w:rPr>
                          <w:rFonts w:ascii="Comic Sans MS" w:hAnsi="Comic Sans MS"/>
                          <w:color w:val="00B050"/>
                        </w:rPr>
                        <w:t>(£58.50 per day)</w:t>
                      </w:r>
                    </w:p>
                    <w:p w14:paraId="541CDF3C" w14:textId="5BAE00CA" w:rsidR="00EA348D" w:rsidRDefault="00DC67DC" w:rsidP="001C3119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>Full day - £6</w:t>
                      </w:r>
                      <w:r w:rsidR="00D87800">
                        <w:rPr>
                          <w:rFonts w:ascii="Comic Sans MS" w:hAnsi="Comic Sans MS"/>
                          <w:color w:val="00B050"/>
                        </w:rPr>
                        <w:t>5</w:t>
                      </w:r>
                    </w:p>
                    <w:p w14:paraId="51428787" w14:textId="77777777" w:rsidR="00D87800" w:rsidRDefault="00D87800" w:rsidP="001C3119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  <w:p w14:paraId="5176A891" w14:textId="023005BD" w:rsidR="00FD6965" w:rsidRDefault="00FD6965" w:rsidP="001C3119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>New standing orders will be given out during</w:t>
                      </w:r>
                      <w:r w:rsidR="00D22FF1">
                        <w:rPr>
                          <w:rFonts w:ascii="Comic Sans MS" w:hAnsi="Comic Sans MS"/>
                          <w:color w:val="00B050"/>
                        </w:rPr>
                        <w:t xml:space="preserve"> March to be set up for the 1</w:t>
                      </w:r>
                      <w:r w:rsidR="00D22FF1" w:rsidRPr="00D22FF1">
                        <w:rPr>
                          <w:rFonts w:ascii="Comic Sans MS" w:hAnsi="Comic Sans MS"/>
                          <w:color w:val="00B050"/>
                          <w:vertAlign w:val="superscript"/>
                        </w:rPr>
                        <w:t>st</w:t>
                      </w:r>
                      <w:r w:rsidR="00D22FF1">
                        <w:rPr>
                          <w:rFonts w:ascii="Comic Sans MS" w:hAnsi="Comic Sans MS"/>
                          <w:color w:val="00B050"/>
                        </w:rPr>
                        <w:t xml:space="preserve"> April</w:t>
                      </w:r>
                      <w:r w:rsidR="000C6FA8">
                        <w:rPr>
                          <w:rFonts w:ascii="Comic Sans MS" w:hAnsi="Comic Sans MS"/>
                          <w:color w:val="00B050"/>
                        </w:rPr>
                        <w:t xml:space="preserve"> 2025</w:t>
                      </w:r>
                      <w:r w:rsidR="00D22FF1">
                        <w:rPr>
                          <w:rFonts w:ascii="Comic Sans MS" w:hAnsi="Comic Sans MS"/>
                          <w:color w:val="00B050"/>
                        </w:rPr>
                        <w:t>.</w:t>
                      </w:r>
                    </w:p>
                    <w:p w14:paraId="0F2F9068" w14:textId="77777777" w:rsidR="00A72E85" w:rsidRDefault="00A72E85" w:rsidP="001C3119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  <w:p w14:paraId="278E61D7" w14:textId="24734B32" w:rsidR="00A72E85" w:rsidRDefault="00A72E85" w:rsidP="001C3119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 xml:space="preserve">Please ensure that all fees are paid at the beginning </w:t>
                      </w:r>
                      <w:r w:rsidR="0048700F">
                        <w:rPr>
                          <w:rFonts w:ascii="Comic Sans MS" w:hAnsi="Comic Sans MS"/>
                          <w:color w:val="00B050"/>
                        </w:rPr>
                        <w:t>of the month</w:t>
                      </w:r>
                      <w:r w:rsidR="002F4363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48700F">
                        <w:rPr>
                          <w:rFonts w:ascii="Comic Sans MS" w:hAnsi="Comic Sans MS"/>
                          <w:color w:val="00B050"/>
                        </w:rPr>
                        <w:t xml:space="preserve"> in advance, thank you</w:t>
                      </w:r>
                      <w:r w:rsidR="0005054D">
                        <w:rPr>
                          <w:rFonts w:ascii="Comic Sans MS" w:hAnsi="Comic Sans MS"/>
                          <w:color w:val="00B050"/>
                        </w:rPr>
                        <w:t>.</w:t>
                      </w:r>
                    </w:p>
                    <w:p w14:paraId="23F786D4" w14:textId="77777777" w:rsidR="00A72E85" w:rsidRDefault="00A72E85" w:rsidP="001C3119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  <w:p w14:paraId="03170333" w14:textId="77777777" w:rsidR="00013E33" w:rsidRDefault="00013E33" w:rsidP="001C3119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  <w:p w14:paraId="39733C71" w14:textId="77777777" w:rsidR="0000673D" w:rsidRDefault="0000673D" w:rsidP="001C3119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  <w:p w14:paraId="34380280" w14:textId="77777777" w:rsidR="001C4462" w:rsidRPr="001E7F6D" w:rsidRDefault="001C4462" w:rsidP="001C3119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  <w:p w14:paraId="6F604B92" w14:textId="7ED45A0A" w:rsidR="001E7F6D" w:rsidRDefault="001E7F6D" w:rsidP="001E7F6D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  <w:p w14:paraId="25632A41" w14:textId="77777777" w:rsidR="001C3119" w:rsidRDefault="001C3119" w:rsidP="001E7F6D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  <w:p w14:paraId="2F67F92F" w14:textId="77777777" w:rsidR="001C3119" w:rsidRDefault="001C3119" w:rsidP="001E7F6D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  <w:p w14:paraId="22EAEF09" w14:textId="77777777" w:rsidR="001C3119" w:rsidRDefault="001C3119" w:rsidP="001E7F6D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  <w:p w14:paraId="32C0B663" w14:textId="77777777" w:rsidR="001C3119" w:rsidRDefault="001C3119" w:rsidP="001E7F6D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  <w:p w14:paraId="796E2EAD" w14:textId="77777777" w:rsidR="001C3119" w:rsidRDefault="001C3119" w:rsidP="001E7F6D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  <w:p w14:paraId="427CA897" w14:textId="77777777" w:rsidR="001C3119" w:rsidRDefault="001C3119" w:rsidP="001E7F6D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  <w:p w14:paraId="4C1ABA59" w14:textId="77777777" w:rsidR="001C3119" w:rsidRPr="001E7F6D" w:rsidRDefault="001C3119" w:rsidP="001E7F6D">
                      <w:pPr>
                        <w:pStyle w:val="NoSpacing"/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E445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FF8B18" wp14:editId="34035A60">
                <wp:simplePos x="0" y="0"/>
                <wp:positionH relativeFrom="column">
                  <wp:posOffset>3152775</wp:posOffset>
                </wp:positionH>
                <wp:positionV relativeFrom="paragraph">
                  <wp:posOffset>2816859</wp:posOffset>
                </wp:positionV>
                <wp:extent cx="3333750" cy="1724025"/>
                <wp:effectExtent l="0" t="0" r="19050" b="28575"/>
                <wp:wrapNone/>
                <wp:docPr id="400511812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724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57DC5" w14:textId="12E8B7AB" w:rsidR="00C4129E" w:rsidRDefault="00DA5C73" w:rsidP="00DA5C73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u w:val="single"/>
                              </w:rPr>
                            </w:pPr>
                            <w:r w:rsidRPr="00DA5C73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u w:val="single"/>
                              </w:rPr>
                              <w:t>World Book Day</w:t>
                            </w:r>
                          </w:p>
                          <w:p w14:paraId="03BB6B99" w14:textId="77777777" w:rsidR="008910A6" w:rsidRDefault="003F4D35" w:rsidP="00DA5C73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We will be taking part in World Book Day on Thursday 6</w:t>
                            </w:r>
                            <w:r w:rsidRPr="003F4D35">
                              <w:rPr>
                                <w:rFonts w:ascii="Comic Sans MS" w:hAnsi="Comic Sans MS"/>
                                <w:color w:val="00B05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March</w:t>
                            </w:r>
                            <w:r w:rsidR="00B94ED0">
                              <w:rPr>
                                <w:rFonts w:ascii="Comic Sans MS" w:hAnsi="Comic Sans MS"/>
                                <w:color w:val="00B050"/>
                              </w:rPr>
                              <w:t>.  We will be reading lots of our favourite stories throughout the day</w:t>
                            </w:r>
                            <w:r w:rsidR="002B3EA8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.  Children are welcome to come dressed as their favourite </w:t>
                            </w:r>
                            <w:r w:rsidR="008910A6">
                              <w:rPr>
                                <w:rFonts w:ascii="Comic Sans MS" w:hAnsi="Comic Sans MS"/>
                                <w:color w:val="00B050"/>
                              </w:rPr>
                              <w:t>character!</w:t>
                            </w:r>
                          </w:p>
                          <w:p w14:paraId="311FC1A2" w14:textId="571F43DF" w:rsidR="00DA5C73" w:rsidRPr="003F4D35" w:rsidRDefault="008910A6" w:rsidP="00DA5C73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Don’t forget to collect you free book token!</w:t>
                            </w:r>
                            <w:r w:rsidR="002B3EA8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</w:t>
                            </w:r>
                          </w:p>
                          <w:p w14:paraId="5C3412B9" w14:textId="77777777" w:rsidR="00DA5C73" w:rsidRDefault="00DA5C73" w:rsidP="00DA5C7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u w:val="single"/>
                              </w:rPr>
                            </w:pPr>
                          </w:p>
                          <w:p w14:paraId="448D72BA" w14:textId="77777777" w:rsidR="00DA5C73" w:rsidRDefault="00DA5C73" w:rsidP="00DA5C7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u w:val="single"/>
                              </w:rPr>
                            </w:pPr>
                          </w:p>
                          <w:p w14:paraId="534B5CAB" w14:textId="77777777" w:rsidR="00DA5C73" w:rsidRDefault="00DA5C73" w:rsidP="00DA5C7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u w:val="single"/>
                              </w:rPr>
                            </w:pPr>
                          </w:p>
                          <w:p w14:paraId="5C7DBCE3" w14:textId="77777777" w:rsidR="00DA5C73" w:rsidRDefault="00DA5C73" w:rsidP="00DA5C7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u w:val="single"/>
                              </w:rPr>
                            </w:pPr>
                          </w:p>
                          <w:p w14:paraId="2A469997" w14:textId="77777777" w:rsidR="00DA5C73" w:rsidRPr="00DA5C73" w:rsidRDefault="00DA5C73" w:rsidP="00DA5C73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FF8B18" id="_x0000_s1035" style="position:absolute;margin-left:248.25pt;margin-top:221.8pt;width:262.5pt;height:1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nRDWwIAAAQFAAAOAAAAZHJzL2Uyb0RvYy54bWysVE1v2zAMvQ/YfxB0Xx1nabsGcYqgRYcB&#10;RRu0HXpWZCkxJosapcTOfv0o2XG6LqdhOSikyMcvPXp23daG7RT6CmzB87MRZ8pKKCu7Lvj3l7tP&#10;XzjzQdhSGLCq4Hvl+fX844dZ46ZqDBswpUJGQayfNq7gmxDcNMu83Kha+DNwypJRA9YikIrrrETR&#10;UPTaZOPR6CJrAEuHIJX3dHvbGfk8xddayfCotVeBmYJTbSGdmM5VPLP5TEzXKNymkn0Z4h+qqEVl&#10;KekQ6lYEwbZY/RWqriSCBx3OJNQZaF1JlXqgbvLRu26eN8Kp1AsNx7thTP7/hZUPu2e3RBpD4/zU&#10;kxi7aDXW8Z/qY20a1n4YlmoDk3T5mX6X5zRTSbb8cjwZjc/jOLMj3KEPXxXULAoFR9ja8omeJE1K&#10;7O596PwPfgQ+VpGksDcqFmLsk9KsKinvOKETQdSNQbYT9LRCSmXDRZ8/eUeYrowZgPkpoAl5D+p9&#10;I0wl4gzA0SngnxkHRMoKNgzgurKApwKUP4bMnf+h+67n2H5oVy01XfCrWGO8WUG5XyJD6Ijsnbyr&#10;aLb3woelQGIuvQdtY3ikQxtoCg69xNkG8Nep++hPhCIrZw1tQsH9z61AxZn5ZolqV/lkElcnKZPz&#10;yzEp+Nayemux2/oG6EVy2nsnkxj9gzmIGqF+paVdxKxkElZS7oLLgAflJnQbSmsv1WKR3GhdnAj3&#10;9tnJGDzOOdLmpX0V6HqCBeLmAxy2RkzfUazzjUgLi20AXSX+HefavwCtWqJx/1mIu/xWT17Hj9f8&#10;NwAAAP//AwBQSwMEFAAGAAgAAAAhAJjhyf7gAAAADAEAAA8AAABkcnMvZG93bnJldi54bWxMj8tO&#10;wzAQRfdI/IM1SGwQdRKatIQ4VcXjA1roortpPCQRfkSx2wa+nukKdvM4unOmWk3WiBONofdOQTpL&#10;QJBrvO5dq+Dj/e1+CSJEdBqNd6TgmwKs6uurCkvtz25Dp21sBYe4UKKCLsahlDI0HVkMMz+Q492n&#10;Hy1GbsdW6hHPHG6NzJKkkBZ7xxc6HOi5o+Zre7QKfL7Gu5+Y7Rave21oME1RvCyVur2Z1k8gIk3x&#10;D4aLPqtDzU4Hf3Q6CKNg/ljkjHIxfyhAXIgkS3l0ULBI8xRkXcn/T9S/AAAA//8DAFBLAQItABQA&#10;BgAIAAAAIQC2gziS/gAAAOEBAAATAAAAAAAAAAAAAAAAAAAAAABbQ29udGVudF9UeXBlc10ueG1s&#10;UEsBAi0AFAAGAAgAAAAhADj9If/WAAAAlAEAAAsAAAAAAAAAAAAAAAAALwEAAF9yZWxzLy5yZWxz&#10;UEsBAi0AFAAGAAgAAAAhACWudENbAgAABAUAAA4AAAAAAAAAAAAAAAAALgIAAGRycy9lMm9Eb2Mu&#10;eG1sUEsBAi0AFAAGAAgAAAAhAJjhyf7gAAAADAEAAA8AAAAAAAAAAAAAAAAAtQQAAGRycy9kb3du&#10;cmV2LnhtbFBLBQYAAAAABAAEAPMAAADCBQAAAAA=&#10;" fillcolor="white [3201]" strokecolor="#4ea72e [3209]" strokeweight="1pt">
                <v:stroke joinstyle="miter"/>
                <v:textbox>
                  <w:txbxContent>
                    <w:p w14:paraId="25357DC5" w14:textId="12E8B7AB" w:rsidR="00C4129E" w:rsidRDefault="00DA5C73" w:rsidP="00DA5C73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B050"/>
                          <w:u w:val="single"/>
                        </w:rPr>
                      </w:pPr>
                      <w:r w:rsidRPr="00DA5C73">
                        <w:rPr>
                          <w:rFonts w:ascii="Comic Sans MS" w:hAnsi="Comic Sans MS"/>
                          <w:b/>
                          <w:bCs/>
                          <w:color w:val="00B050"/>
                          <w:u w:val="single"/>
                        </w:rPr>
                        <w:t>World Book Day</w:t>
                      </w:r>
                    </w:p>
                    <w:p w14:paraId="03BB6B99" w14:textId="77777777" w:rsidR="008910A6" w:rsidRDefault="003F4D35" w:rsidP="00DA5C73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>We will be taking part in World Book Day on Thursday 6</w:t>
                      </w:r>
                      <w:r w:rsidRPr="003F4D35">
                        <w:rPr>
                          <w:rFonts w:ascii="Comic Sans MS" w:hAnsi="Comic Sans MS"/>
                          <w:color w:val="00B050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color w:val="00B050"/>
                        </w:rPr>
                        <w:t xml:space="preserve"> March</w:t>
                      </w:r>
                      <w:r w:rsidR="00B94ED0">
                        <w:rPr>
                          <w:rFonts w:ascii="Comic Sans MS" w:hAnsi="Comic Sans MS"/>
                          <w:color w:val="00B050"/>
                        </w:rPr>
                        <w:t>.  We will be reading lots of our favourite stories throughout the day</w:t>
                      </w:r>
                      <w:r w:rsidR="002B3EA8">
                        <w:rPr>
                          <w:rFonts w:ascii="Comic Sans MS" w:hAnsi="Comic Sans MS"/>
                          <w:color w:val="00B050"/>
                        </w:rPr>
                        <w:t xml:space="preserve">.  Children are welcome to come dressed as their favourite </w:t>
                      </w:r>
                      <w:r w:rsidR="008910A6">
                        <w:rPr>
                          <w:rFonts w:ascii="Comic Sans MS" w:hAnsi="Comic Sans MS"/>
                          <w:color w:val="00B050"/>
                        </w:rPr>
                        <w:t>character!</w:t>
                      </w:r>
                    </w:p>
                    <w:p w14:paraId="311FC1A2" w14:textId="571F43DF" w:rsidR="00DA5C73" w:rsidRPr="003F4D35" w:rsidRDefault="008910A6" w:rsidP="00DA5C73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>Don’t forget to collect you free book token!</w:t>
                      </w:r>
                      <w:r w:rsidR="002B3EA8">
                        <w:rPr>
                          <w:rFonts w:ascii="Comic Sans MS" w:hAnsi="Comic Sans MS"/>
                          <w:color w:val="00B050"/>
                        </w:rPr>
                        <w:t xml:space="preserve"> </w:t>
                      </w:r>
                    </w:p>
                    <w:p w14:paraId="5C3412B9" w14:textId="77777777" w:rsidR="00DA5C73" w:rsidRDefault="00DA5C73" w:rsidP="00DA5C73">
                      <w:pPr>
                        <w:pStyle w:val="NoSpacing"/>
                        <w:rPr>
                          <w:rFonts w:ascii="Comic Sans MS" w:hAnsi="Comic Sans MS"/>
                          <w:b/>
                          <w:bCs/>
                          <w:color w:val="00B050"/>
                          <w:u w:val="single"/>
                        </w:rPr>
                      </w:pPr>
                    </w:p>
                    <w:p w14:paraId="448D72BA" w14:textId="77777777" w:rsidR="00DA5C73" w:rsidRDefault="00DA5C73" w:rsidP="00DA5C73">
                      <w:pPr>
                        <w:pStyle w:val="NoSpacing"/>
                        <w:rPr>
                          <w:rFonts w:ascii="Comic Sans MS" w:hAnsi="Comic Sans MS"/>
                          <w:b/>
                          <w:bCs/>
                          <w:color w:val="00B050"/>
                          <w:u w:val="single"/>
                        </w:rPr>
                      </w:pPr>
                    </w:p>
                    <w:p w14:paraId="534B5CAB" w14:textId="77777777" w:rsidR="00DA5C73" w:rsidRDefault="00DA5C73" w:rsidP="00DA5C73">
                      <w:pPr>
                        <w:pStyle w:val="NoSpacing"/>
                        <w:rPr>
                          <w:rFonts w:ascii="Comic Sans MS" w:hAnsi="Comic Sans MS"/>
                          <w:b/>
                          <w:bCs/>
                          <w:color w:val="00B050"/>
                          <w:u w:val="single"/>
                        </w:rPr>
                      </w:pPr>
                    </w:p>
                    <w:p w14:paraId="5C7DBCE3" w14:textId="77777777" w:rsidR="00DA5C73" w:rsidRDefault="00DA5C73" w:rsidP="00DA5C73">
                      <w:pPr>
                        <w:pStyle w:val="NoSpacing"/>
                        <w:rPr>
                          <w:rFonts w:ascii="Comic Sans MS" w:hAnsi="Comic Sans MS"/>
                          <w:b/>
                          <w:bCs/>
                          <w:color w:val="00B050"/>
                          <w:u w:val="single"/>
                        </w:rPr>
                      </w:pPr>
                    </w:p>
                    <w:p w14:paraId="2A469997" w14:textId="77777777" w:rsidR="00DA5C73" w:rsidRPr="00DA5C73" w:rsidRDefault="00DA5C73" w:rsidP="00DA5C73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B05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01D7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E0A7ED" wp14:editId="1E27CFEC">
                <wp:simplePos x="0" y="0"/>
                <wp:positionH relativeFrom="column">
                  <wp:posOffset>-333375</wp:posOffset>
                </wp:positionH>
                <wp:positionV relativeFrom="paragraph">
                  <wp:posOffset>4721860</wp:posOffset>
                </wp:positionV>
                <wp:extent cx="6629400" cy="1438275"/>
                <wp:effectExtent l="0" t="0" r="19050" b="28575"/>
                <wp:wrapNone/>
                <wp:docPr id="705599538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438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2F153" w14:textId="77777777" w:rsidR="006E3718" w:rsidRDefault="00FA3A06" w:rsidP="006E3718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6E3718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At The Croft we are committed </w:t>
                            </w:r>
                            <w:r w:rsidR="00C9528B" w:rsidRPr="006E3718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to continuous </w:t>
                            </w:r>
                            <w:r w:rsidR="00A04B95" w:rsidRPr="006E3718">
                              <w:rPr>
                                <w:rFonts w:ascii="Comic Sans MS" w:hAnsi="Comic Sans MS"/>
                                <w:color w:val="00B050"/>
                              </w:rPr>
                              <w:t>improvement</w:t>
                            </w:r>
                            <w:r w:rsidR="00C9528B" w:rsidRPr="006E3718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and would like to ask you about your experience </w:t>
                            </w:r>
                            <w:r w:rsidR="00D60E38" w:rsidRPr="006E3718">
                              <w:rPr>
                                <w:rFonts w:ascii="Comic Sans MS" w:hAnsi="Comic Sans MS"/>
                                <w:color w:val="00B050"/>
                              </w:rPr>
                              <w:t>at the nursery.  We</w:t>
                            </w:r>
                            <w:r w:rsidR="00A04B95" w:rsidRPr="006E3718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</w:t>
                            </w:r>
                            <w:r w:rsidR="00D60E38" w:rsidRPr="006E3718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are always open to suggestions that you may have </w:t>
                            </w:r>
                            <w:r w:rsidR="00A04B95" w:rsidRPr="006E3718">
                              <w:rPr>
                                <w:rFonts w:ascii="Comic Sans MS" w:hAnsi="Comic Sans MS"/>
                                <w:color w:val="00B050"/>
                              </w:rPr>
                              <w:t>to enhance your child’s experience</w:t>
                            </w:r>
                            <w:r w:rsidR="00B4020A" w:rsidRPr="006E3718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.  </w:t>
                            </w:r>
                          </w:p>
                          <w:p w14:paraId="08B1B96E" w14:textId="77B4702F" w:rsidR="00F3794B" w:rsidRDefault="00B4020A" w:rsidP="006E3718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6E3718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We would be grateful if you could review the </w:t>
                            </w:r>
                            <w:r w:rsidR="002D4091" w:rsidRPr="006E3718">
                              <w:rPr>
                                <w:rFonts w:ascii="Comic Sans MS" w:hAnsi="Comic Sans MS"/>
                                <w:color w:val="00B050"/>
                              </w:rPr>
                              <w:t>nursery</w:t>
                            </w:r>
                            <w:r w:rsidRPr="006E3718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</w:t>
                            </w:r>
                            <w:r w:rsidR="003B48EE">
                              <w:rPr>
                                <w:rFonts w:ascii="Comic Sans MS" w:hAnsi="Comic Sans MS"/>
                                <w:color w:val="00B050"/>
                              </w:rPr>
                              <w:t>by scanning the QR code on the attached sheet</w:t>
                            </w:r>
                            <w:r w:rsidR="000276DD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or visiting</w:t>
                            </w:r>
                            <w:r w:rsidRPr="006E3718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dayn</w:t>
                            </w:r>
                            <w:r w:rsidR="002D4091" w:rsidRPr="006E3718">
                              <w:rPr>
                                <w:rFonts w:ascii="Comic Sans MS" w:hAnsi="Comic Sans MS"/>
                                <w:color w:val="00B050"/>
                              </w:rPr>
                              <w:t>ur</w:t>
                            </w:r>
                            <w:r w:rsidRPr="006E3718">
                              <w:rPr>
                                <w:rFonts w:ascii="Comic Sans MS" w:hAnsi="Comic Sans MS"/>
                                <w:color w:val="00B050"/>
                              </w:rPr>
                              <w:t>series.co.uk</w:t>
                            </w:r>
                          </w:p>
                          <w:p w14:paraId="2DF8E012" w14:textId="0489572C" w:rsidR="000276DD" w:rsidRPr="006E3718" w:rsidRDefault="000276DD" w:rsidP="006E3718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Thank you</w:t>
                            </w:r>
                          </w:p>
                          <w:p w14:paraId="4BBD8671" w14:textId="2E73F119" w:rsidR="00597C06" w:rsidRDefault="00597C06" w:rsidP="00FA3A0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0A7ED" id="Rectangle: Rounded Corners 10" o:spid="_x0000_s1036" style="position:absolute;margin-left:-26.25pt;margin-top:371.8pt;width:522pt;height:11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9oAWwIAAAUFAAAOAAAAZHJzL2Uyb0RvYy54bWysVN9P2zAQfp+0/8Hy+0jTlQIVKapATJMQ&#10;VMDEs+vYNJrj885uk+6v39lJU2B9mvbi2L777sfn73J51daGbRX6CmzB85MRZ8pKKCv7WvAfz7df&#10;zjnzQdhSGLCq4Dvl+dX886fLxs3UGNZgSoWMglg/a1zB1yG4WZZ5uVa18CfglCWjBqxFoCO+ZiWK&#10;hqLXJhuPRtOsASwdglTe0+1NZ+TzFF9rJcOD1l4FZgpOtYW0YlpXcc3ml2L2isKtK9mXIf6hilpU&#10;lpIOoW5EEGyD1V+h6koieNDhREKdgdaVVKkH6iYffejmaS2cSr0QOd4NNPn/F1beb5/cEomGxvmZ&#10;p23sotVYxy/Vx9pE1m4gS7WBSbqcTscXkxFxKsmWT76ej89OI53ZAe7Qh28KahY3BUfY2PKRniQx&#10;JbZ3PnT+ez8CH6pIu7AzKhZi7KPSrCop7zihk0DUtUG2FfS0Qkplw7TPn7wjTFfGDMD8GNCEvAf1&#10;vhGmknAG4OgY8H3GAZGygg0DuK4s4LEA5c8hc+e/777rObYf2lVLTRO9SajxagXlbokMoVOyd/K2&#10;InLvhA9LgSRdehAax/BAizbQFBz6HWdrwN/H7qM/KYqsnDU0CgX3vzYCFWfmuyWtXeSTSZyddJic&#10;no3pgG8tq7cWu6mvgZ4kp8F3Mm2jfzD7rUaoX2hqFzErmYSVlLvgMuD+cB26EaW5l2qxSG40L06E&#10;O/vkZAweiY66eW5fBLpeYYHEeQ/7sRGzDxrrfCPSwmITQFdJgAde+yegWUs67v8LcZjfnpPX4e81&#10;/wMAAP//AwBQSwMEFAAGAAgAAAAhAPNgSDLgAAAACwEAAA8AAABkcnMvZG93bnJldi54bWxMj8tO&#10;wzAQRfdI/IM1SGxQ6ySQpA1xqorHB7TAgp0bD0mEPY5itw18PcMKdvM4unOm3szOihNOYfCkIF0m&#10;IJBabwbqFLy+PC9WIELUZLT1hAq+MMCmubyodWX8mXZ42sdOcAiFSivoYxwrKUPbo9Nh6Uck3n34&#10;yenI7dRJM+kzhzsrsyQppNMD8YVej/jQY/u5PzoFPt/qm++YvZVP78biaNuieFwpdX01b+9BRJzj&#10;Hwy/+qwODTsd/JFMEFbBIs9yRhWUd7cFCCbW65QnBy7KJAXZ1PL/D80PAAAA//8DAFBLAQItABQA&#10;BgAIAAAAIQC2gziS/gAAAOEBAAATAAAAAAAAAAAAAAAAAAAAAABbQ29udGVudF9UeXBlc10ueG1s&#10;UEsBAi0AFAAGAAgAAAAhADj9If/WAAAAlAEAAAsAAAAAAAAAAAAAAAAALwEAAF9yZWxzLy5yZWxz&#10;UEsBAi0AFAAGAAgAAAAhAO+L2gBbAgAABQUAAA4AAAAAAAAAAAAAAAAALgIAAGRycy9lMm9Eb2Mu&#10;eG1sUEsBAi0AFAAGAAgAAAAhAPNgSDLgAAAACwEAAA8AAAAAAAAAAAAAAAAAtQQAAGRycy9kb3du&#10;cmV2LnhtbFBLBQYAAAAABAAEAPMAAADCBQAAAAA=&#10;" fillcolor="white [3201]" strokecolor="#4ea72e [3209]" strokeweight="1pt">
                <v:stroke joinstyle="miter"/>
                <v:textbox>
                  <w:txbxContent>
                    <w:p w14:paraId="1832F153" w14:textId="77777777" w:rsidR="006E3718" w:rsidRDefault="00FA3A06" w:rsidP="006E3718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6E3718">
                        <w:rPr>
                          <w:rFonts w:ascii="Comic Sans MS" w:hAnsi="Comic Sans MS"/>
                          <w:color w:val="00B050"/>
                        </w:rPr>
                        <w:t xml:space="preserve">At The Croft we are committed </w:t>
                      </w:r>
                      <w:r w:rsidR="00C9528B" w:rsidRPr="006E3718">
                        <w:rPr>
                          <w:rFonts w:ascii="Comic Sans MS" w:hAnsi="Comic Sans MS"/>
                          <w:color w:val="00B050"/>
                        </w:rPr>
                        <w:t xml:space="preserve">to continuous </w:t>
                      </w:r>
                      <w:r w:rsidR="00A04B95" w:rsidRPr="006E3718">
                        <w:rPr>
                          <w:rFonts w:ascii="Comic Sans MS" w:hAnsi="Comic Sans MS"/>
                          <w:color w:val="00B050"/>
                        </w:rPr>
                        <w:t>improvement</w:t>
                      </w:r>
                      <w:r w:rsidR="00C9528B" w:rsidRPr="006E3718">
                        <w:rPr>
                          <w:rFonts w:ascii="Comic Sans MS" w:hAnsi="Comic Sans MS"/>
                          <w:color w:val="00B050"/>
                        </w:rPr>
                        <w:t xml:space="preserve"> and would like to ask you about your experience </w:t>
                      </w:r>
                      <w:r w:rsidR="00D60E38" w:rsidRPr="006E3718">
                        <w:rPr>
                          <w:rFonts w:ascii="Comic Sans MS" w:hAnsi="Comic Sans MS"/>
                          <w:color w:val="00B050"/>
                        </w:rPr>
                        <w:t>at the nursery.  We</w:t>
                      </w:r>
                      <w:r w:rsidR="00A04B95" w:rsidRPr="006E3718">
                        <w:rPr>
                          <w:rFonts w:ascii="Comic Sans MS" w:hAnsi="Comic Sans MS"/>
                          <w:color w:val="00B050"/>
                        </w:rPr>
                        <w:t xml:space="preserve"> </w:t>
                      </w:r>
                      <w:r w:rsidR="00D60E38" w:rsidRPr="006E3718">
                        <w:rPr>
                          <w:rFonts w:ascii="Comic Sans MS" w:hAnsi="Comic Sans MS"/>
                          <w:color w:val="00B050"/>
                        </w:rPr>
                        <w:t xml:space="preserve">are always open to suggestions that you may have </w:t>
                      </w:r>
                      <w:r w:rsidR="00A04B95" w:rsidRPr="006E3718">
                        <w:rPr>
                          <w:rFonts w:ascii="Comic Sans MS" w:hAnsi="Comic Sans MS"/>
                          <w:color w:val="00B050"/>
                        </w:rPr>
                        <w:t>to enhance your child’s experience</w:t>
                      </w:r>
                      <w:r w:rsidR="00B4020A" w:rsidRPr="006E3718">
                        <w:rPr>
                          <w:rFonts w:ascii="Comic Sans MS" w:hAnsi="Comic Sans MS"/>
                          <w:color w:val="00B050"/>
                        </w:rPr>
                        <w:t xml:space="preserve">.  </w:t>
                      </w:r>
                    </w:p>
                    <w:p w14:paraId="08B1B96E" w14:textId="77B4702F" w:rsidR="00F3794B" w:rsidRDefault="00B4020A" w:rsidP="006E3718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6E3718">
                        <w:rPr>
                          <w:rFonts w:ascii="Comic Sans MS" w:hAnsi="Comic Sans MS"/>
                          <w:color w:val="00B050"/>
                        </w:rPr>
                        <w:t xml:space="preserve">We would be grateful if you could review the </w:t>
                      </w:r>
                      <w:r w:rsidR="002D4091" w:rsidRPr="006E3718">
                        <w:rPr>
                          <w:rFonts w:ascii="Comic Sans MS" w:hAnsi="Comic Sans MS"/>
                          <w:color w:val="00B050"/>
                        </w:rPr>
                        <w:t>nursery</w:t>
                      </w:r>
                      <w:r w:rsidRPr="006E3718">
                        <w:rPr>
                          <w:rFonts w:ascii="Comic Sans MS" w:hAnsi="Comic Sans MS"/>
                          <w:color w:val="00B050"/>
                        </w:rPr>
                        <w:t xml:space="preserve"> </w:t>
                      </w:r>
                      <w:r w:rsidR="003B48EE">
                        <w:rPr>
                          <w:rFonts w:ascii="Comic Sans MS" w:hAnsi="Comic Sans MS"/>
                          <w:color w:val="00B050"/>
                        </w:rPr>
                        <w:t>by scanning the QR code on the attached sheet</w:t>
                      </w:r>
                      <w:r w:rsidR="000276DD">
                        <w:rPr>
                          <w:rFonts w:ascii="Comic Sans MS" w:hAnsi="Comic Sans MS"/>
                          <w:color w:val="00B050"/>
                        </w:rPr>
                        <w:t xml:space="preserve"> or visiting</w:t>
                      </w:r>
                      <w:r w:rsidRPr="006E3718">
                        <w:rPr>
                          <w:rFonts w:ascii="Comic Sans MS" w:hAnsi="Comic Sans MS"/>
                          <w:color w:val="00B050"/>
                        </w:rPr>
                        <w:t xml:space="preserve"> dayn</w:t>
                      </w:r>
                      <w:r w:rsidR="002D4091" w:rsidRPr="006E3718">
                        <w:rPr>
                          <w:rFonts w:ascii="Comic Sans MS" w:hAnsi="Comic Sans MS"/>
                          <w:color w:val="00B050"/>
                        </w:rPr>
                        <w:t>ur</w:t>
                      </w:r>
                      <w:r w:rsidRPr="006E3718">
                        <w:rPr>
                          <w:rFonts w:ascii="Comic Sans MS" w:hAnsi="Comic Sans MS"/>
                          <w:color w:val="00B050"/>
                        </w:rPr>
                        <w:t>series.co.uk</w:t>
                      </w:r>
                    </w:p>
                    <w:p w14:paraId="2DF8E012" w14:textId="0489572C" w:rsidR="000276DD" w:rsidRPr="006E3718" w:rsidRDefault="000276DD" w:rsidP="006E3718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>Thank you</w:t>
                      </w:r>
                    </w:p>
                    <w:p w14:paraId="4BBD8671" w14:textId="2E73F119" w:rsidR="00597C06" w:rsidRDefault="00597C06" w:rsidP="00FA3A06">
                      <w:pPr>
                        <w:pStyle w:val="NoSpacing"/>
                      </w:pPr>
                    </w:p>
                  </w:txbxContent>
                </v:textbox>
              </v:roundrect>
            </w:pict>
          </mc:Fallback>
        </mc:AlternateContent>
      </w:r>
      <w:r w:rsidR="00301D7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FD88CC" wp14:editId="2EB3505A">
                <wp:simplePos x="0" y="0"/>
                <wp:positionH relativeFrom="column">
                  <wp:posOffset>-752475</wp:posOffset>
                </wp:positionH>
                <wp:positionV relativeFrom="paragraph">
                  <wp:posOffset>2816861</wp:posOffset>
                </wp:positionV>
                <wp:extent cx="1762125" cy="1676400"/>
                <wp:effectExtent l="0" t="0" r="28575" b="19050"/>
                <wp:wrapNone/>
                <wp:docPr id="708219982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67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4A05F" w14:textId="12050844" w:rsidR="00D42A51" w:rsidRPr="007D4AF8" w:rsidRDefault="00C613D4" w:rsidP="00BC65D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u w:val="single"/>
                              </w:rPr>
                            </w:pPr>
                            <w:r w:rsidRPr="007D4AF8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u w:val="single"/>
                              </w:rPr>
                              <w:t xml:space="preserve">30 </w:t>
                            </w:r>
                            <w:r w:rsidR="00BC65D5" w:rsidRPr="007D4AF8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u w:val="single"/>
                              </w:rPr>
                              <w:t>Hours Funding</w:t>
                            </w:r>
                          </w:p>
                          <w:p w14:paraId="4B4A9E5F" w14:textId="1EEDA622" w:rsidR="00BC65D5" w:rsidRPr="00BC65D5" w:rsidRDefault="00BC65D5" w:rsidP="00BC65D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If your child tu</w:t>
                            </w:r>
                            <w:r w:rsidR="00215613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rns 3 before the </w:t>
                            </w:r>
                            <w:proofErr w:type="gramStart"/>
                            <w:r w:rsidR="00215613">
                              <w:rPr>
                                <w:rFonts w:ascii="Comic Sans MS" w:hAnsi="Comic Sans MS"/>
                                <w:color w:val="00B050"/>
                              </w:rPr>
                              <w:t>31</w:t>
                            </w:r>
                            <w:r w:rsidR="00215613" w:rsidRPr="00215613">
                              <w:rPr>
                                <w:rFonts w:ascii="Comic Sans MS" w:hAnsi="Comic Sans MS"/>
                                <w:color w:val="00B050"/>
                                <w:vertAlign w:val="superscript"/>
                              </w:rPr>
                              <w:t>st</w:t>
                            </w:r>
                            <w:proofErr w:type="gramEnd"/>
                            <w:r w:rsidR="00215613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March</w:t>
                            </w:r>
                            <w:r w:rsidR="00F3794B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2025</w:t>
                            </w:r>
                            <w:r w:rsidR="00215613">
                              <w:rPr>
                                <w:rFonts w:ascii="Comic Sans MS" w:hAnsi="Comic Sans MS"/>
                                <w:color w:val="00B050"/>
                              </w:rPr>
                              <w:t>, don’t forget to apply for your 30 hours funding.</w:t>
                            </w:r>
                          </w:p>
                          <w:p w14:paraId="4B06FB1B" w14:textId="77777777" w:rsidR="00BC65D5" w:rsidRDefault="00BC65D5" w:rsidP="00D42A51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  <w:p w14:paraId="4592A72D" w14:textId="77777777" w:rsidR="00BC65D5" w:rsidRPr="00BC65D5" w:rsidRDefault="00BC65D5" w:rsidP="00D42A51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D88CC" id="_x0000_s1037" style="position:absolute;margin-left:-59.25pt;margin-top:221.8pt;width:138.75pt;height:13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FUXAIAAAUFAAAOAAAAZHJzL2Uyb0RvYy54bWysVN9v2jAQfp+0/8Hy+xqCKGyIUKFWnSZV&#10;LSqd+mwcu0RzfN7ZkLC/fmcTAut4mvbi3Pnuu1/+LrObtjZsp9BXYAueXw04U1ZCWdm3gn9/uf/0&#10;mTMfhC2FAasKvlee38w/fpg1bqqGsAFTKmQUxPpp4wq+CcFNs8zLjaqFvwKnLBk1YC0CqfiWlSga&#10;il6bbDgYjLMGsHQIUnlPt3cHI5+n+ForGZ609iowU3CqLaQT07mOZzafiekbCrepZFeG+IcqalFZ&#10;StqHuhNBsC1Wf4WqK4ngQYcrCXUGWldSpR6om3zwrpvVRjiVeqHheNePyf+/sPJxt3JLpDE0zk89&#10;ibGLVmMdv1Qfa9Ow9v2wVBuYpMt8Mh7mw2vOJNny8WQ8GqRxZie4Qx++KqhZFAqOsLXlMz1JmpTY&#10;PfhAecn/6EfKqYokhb1RsRBjn5VmVUl5hwmdCKJuDbKdoKcVUiobxvE5KV7yjjBdGdMD80tAE/IO&#10;1PlGmErE6YGDS8A/M/aIlBVs6MF1ZQEvBSh/9JkP/sfuDz3H9kO7bqlpGm9yjVdrKPdLZAgHJnsn&#10;7ysa7oPwYSmQqEskp3UMT3RoA03BoZM42wD+unQf/YlRZOWsoVUouP+5Fag4M98sce1LPhrF3UnK&#10;6HoyJAXPLetzi93Wt0BPktPiO5nE6B/MUdQI9Stt7SJmJZOwknIXXAY8KrfhsKK091ItFsmN9sWJ&#10;8GBXTsbgcdCRNy/tq0DXMSwQOR/huDZi+o5jB9+ItLDYBtBVIuBprt0T0K4lHnX/hbjM53ryOv29&#10;5r8BAAD//wMAUEsDBBQABgAIAAAAIQBkC7zG4AAAAAwBAAAPAAAAZHJzL2Rvd25yZXYueG1sTI/L&#10;TsMwEEX3SPyDNUhsUOukNA9CJlXF4wMosGDnxkMSYY+j2G0DX4+7guVoju49t97M1ogjTX5wjJAu&#10;ExDErdMDdwhvr8+LEoQPirUyjgnhmzxsmsuLWlXanfiFjrvQiRjCvlIIfQhjJaVve7LKL91IHH+f&#10;brIqxHPqpJ7UKYZbI1dJkkurBo4NvRrpoaf2a3ewCC7bqpufsHovnj60odG0ef5YIl5fzdt7EIHm&#10;8AfDWT+qQxOd9u7A2guDsEjTMosswnp9m4M4I9ldnLdHKJIiB9nU8v+I5hcAAP//AwBQSwECLQAU&#10;AAYACAAAACEAtoM4kv4AAADhAQAAEwAAAAAAAAAAAAAAAAAAAAAAW0NvbnRlbnRfVHlwZXNdLnht&#10;bFBLAQItABQABgAIAAAAIQA4/SH/1gAAAJQBAAALAAAAAAAAAAAAAAAAAC8BAABfcmVscy8ucmVs&#10;c1BLAQItABQABgAIAAAAIQDLDTFUXAIAAAUFAAAOAAAAAAAAAAAAAAAAAC4CAABkcnMvZTJvRG9j&#10;LnhtbFBLAQItABQABgAIAAAAIQBkC7zG4AAAAAwBAAAPAAAAAAAAAAAAAAAAALYEAABkcnMvZG93&#10;bnJldi54bWxQSwUGAAAAAAQABADzAAAAwwUAAAAA&#10;" fillcolor="white [3201]" strokecolor="#4ea72e [3209]" strokeweight="1pt">
                <v:stroke joinstyle="miter"/>
                <v:textbox>
                  <w:txbxContent>
                    <w:p w14:paraId="6A84A05F" w14:textId="12050844" w:rsidR="00D42A51" w:rsidRPr="007D4AF8" w:rsidRDefault="00C613D4" w:rsidP="00BC65D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B050"/>
                          <w:u w:val="single"/>
                        </w:rPr>
                      </w:pPr>
                      <w:r w:rsidRPr="007D4AF8">
                        <w:rPr>
                          <w:rFonts w:ascii="Comic Sans MS" w:hAnsi="Comic Sans MS"/>
                          <w:b/>
                          <w:bCs/>
                          <w:color w:val="00B050"/>
                          <w:u w:val="single"/>
                        </w:rPr>
                        <w:t xml:space="preserve">30 </w:t>
                      </w:r>
                      <w:r w:rsidR="00BC65D5" w:rsidRPr="007D4AF8">
                        <w:rPr>
                          <w:rFonts w:ascii="Comic Sans MS" w:hAnsi="Comic Sans MS"/>
                          <w:b/>
                          <w:bCs/>
                          <w:color w:val="00B050"/>
                          <w:u w:val="single"/>
                        </w:rPr>
                        <w:t>Hours Funding</w:t>
                      </w:r>
                    </w:p>
                    <w:p w14:paraId="4B4A9E5F" w14:textId="1EEDA622" w:rsidR="00BC65D5" w:rsidRPr="00BC65D5" w:rsidRDefault="00BC65D5" w:rsidP="00BC65D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>If your child tu</w:t>
                      </w:r>
                      <w:r w:rsidR="00215613">
                        <w:rPr>
                          <w:rFonts w:ascii="Comic Sans MS" w:hAnsi="Comic Sans MS"/>
                          <w:color w:val="00B050"/>
                        </w:rPr>
                        <w:t xml:space="preserve">rns 3 before the </w:t>
                      </w:r>
                      <w:proofErr w:type="gramStart"/>
                      <w:r w:rsidR="00215613">
                        <w:rPr>
                          <w:rFonts w:ascii="Comic Sans MS" w:hAnsi="Comic Sans MS"/>
                          <w:color w:val="00B050"/>
                        </w:rPr>
                        <w:t>31</w:t>
                      </w:r>
                      <w:r w:rsidR="00215613" w:rsidRPr="00215613">
                        <w:rPr>
                          <w:rFonts w:ascii="Comic Sans MS" w:hAnsi="Comic Sans MS"/>
                          <w:color w:val="00B050"/>
                          <w:vertAlign w:val="superscript"/>
                        </w:rPr>
                        <w:t>st</w:t>
                      </w:r>
                      <w:proofErr w:type="gramEnd"/>
                      <w:r w:rsidR="00215613">
                        <w:rPr>
                          <w:rFonts w:ascii="Comic Sans MS" w:hAnsi="Comic Sans MS"/>
                          <w:color w:val="00B050"/>
                        </w:rPr>
                        <w:t xml:space="preserve"> March</w:t>
                      </w:r>
                      <w:r w:rsidR="00F3794B">
                        <w:rPr>
                          <w:rFonts w:ascii="Comic Sans MS" w:hAnsi="Comic Sans MS"/>
                          <w:color w:val="00B050"/>
                        </w:rPr>
                        <w:t xml:space="preserve"> 2025</w:t>
                      </w:r>
                      <w:r w:rsidR="00215613">
                        <w:rPr>
                          <w:rFonts w:ascii="Comic Sans MS" w:hAnsi="Comic Sans MS"/>
                          <w:color w:val="00B050"/>
                        </w:rPr>
                        <w:t>, don’t forget to apply for your 30 hours funding.</w:t>
                      </w:r>
                    </w:p>
                    <w:p w14:paraId="4B06FB1B" w14:textId="77777777" w:rsidR="00BC65D5" w:rsidRDefault="00BC65D5" w:rsidP="00D42A51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  <w:p w14:paraId="4592A72D" w14:textId="77777777" w:rsidR="00BC65D5" w:rsidRPr="00BC65D5" w:rsidRDefault="00BC65D5" w:rsidP="00D42A51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F40295" w:rsidRPr="00F40295" w:rsidSect="00F346CA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C2C7D"/>
    <w:multiLevelType w:val="hybridMultilevel"/>
    <w:tmpl w:val="E45C1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75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85"/>
    <w:rsid w:val="0000673D"/>
    <w:rsid w:val="00013E33"/>
    <w:rsid w:val="000276DD"/>
    <w:rsid w:val="00035E06"/>
    <w:rsid w:val="0005054D"/>
    <w:rsid w:val="000705D4"/>
    <w:rsid w:val="00086B9E"/>
    <w:rsid w:val="000C3496"/>
    <w:rsid w:val="000C6FA8"/>
    <w:rsid w:val="000C779E"/>
    <w:rsid w:val="000D54BB"/>
    <w:rsid w:val="000E041F"/>
    <w:rsid w:val="00120374"/>
    <w:rsid w:val="001212D8"/>
    <w:rsid w:val="001341FF"/>
    <w:rsid w:val="00155AEC"/>
    <w:rsid w:val="00162386"/>
    <w:rsid w:val="00170915"/>
    <w:rsid w:val="00192F8C"/>
    <w:rsid w:val="001C3119"/>
    <w:rsid w:val="001C4462"/>
    <w:rsid w:val="001E7F6D"/>
    <w:rsid w:val="00215513"/>
    <w:rsid w:val="00215613"/>
    <w:rsid w:val="00223199"/>
    <w:rsid w:val="00225916"/>
    <w:rsid w:val="00250F97"/>
    <w:rsid w:val="00256BBA"/>
    <w:rsid w:val="00262882"/>
    <w:rsid w:val="00271842"/>
    <w:rsid w:val="002B3EA8"/>
    <w:rsid w:val="002C0DC2"/>
    <w:rsid w:val="002D0A8D"/>
    <w:rsid w:val="002D4091"/>
    <w:rsid w:val="002F4363"/>
    <w:rsid w:val="002F6348"/>
    <w:rsid w:val="002F6DEE"/>
    <w:rsid w:val="00301D76"/>
    <w:rsid w:val="00362905"/>
    <w:rsid w:val="003660E6"/>
    <w:rsid w:val="003969C7"/>
    <w:rsid w:val="003B22EF"/>
    <w:rsid w:val="003B48EE"/>
    <w:rsid w:val="003C73C5"/>
    <w:rsid w:val="003D7BDB"/>
    <w:rsid w:val="003F1A11"/>
    <w:rsid w:val="003F335D"/>
    <w:rsid w:val="003F4D35"/>
    <w:rsid w:val="0040155B"/>
    <w:rsid w:val="004065E7"/>
    <w:rsid w:val="004143A0"/>
    <w:rsid w:val="00444973"/>
    <w:rsid w:val="004800AD"/>
    <w:rsid w:val="0048700F"/>
    <w:rsid w:val="004A1BF6"/>
    <w:rsid w:val="00517AE0"/>
    <w:rsid w:val="005340D3"/>
    <w:rsid w:val="005747B9"/>
    <w:rsid w:val="00597C06"/>
    <w:rsid w:val="005A74CF"/>
    <w:rsid w:val="005E578B"/>
    <w:rsid w:val="00602BE7"/>
    <w:rsid w:val="00624A38"/>
    <w:rsid w:val="006569F0"/>
    <w:rsid w:val="006C4E6E"/>
    <w:rsid w:val="006D0D7A"/>
    <w:rsid w:val="006E3718"/>
    <w:rsid w:val="006F064C"/>
    <w:rsid w:val="006F4398"/>
    <w:rsid w:val="00733C63"/>
    <w:rsid w:val="0075748C"/>
    <w:rsid w:val="00766F6E"/>
    <w:rsid w:val="00770328"/>
    <w:rsid w:val="00773D66"/>
    <w:rsid w:val="007878F8"/>
    <w:rsid w:val="00793FA2"/>
    <w:rsid w:val="0079441D"/>
    <w:rsid w:val="007B1A33"/>
    <w:rsid w:val="007B4911"/>
    <w:rsid w:val="007C1FA0"/>
    <w:rsid w:val="007C548F"/>
    <w:rsid w:val="007D4AF8"/>
    <w:rsid w:val="00803D0E"/>
    <w:rsid w:val="00820C76"/>
    <w:rsid w:val="008265AF"/>
    <w:rsid w:val="00870C58"/>
    <w:rsid w:val="00884177"/>
    <w:rsid w:val="008910A6"/>
    <w:rsid w:val="008B4A73"/>
    <w:rsid w:val="008F2936"/>
    <w:rsid w:val="00920FDF"/>
    <w:rsid w:val="009307BA"/>
    <w:rsid w:val="00945F3B"/>
    <w:rsid w:val="00963102"/>
    <w:rsid w:val="009A41DC"/>
    <w:rsid w:val="009E627D"/>
    <w:rsid w:val="009E641D"/>
    <w:rsid w:val="009E7A90"/>
    <w:rsid w:val="00A04B95"/>
    <w:rsid w:val="00A42F85"/>
    <w:rsid w:val="00A700B2"/>
    <w:rsid w:val="00A72E85"/>
    <w:rsid w:val="00A9375B"/>
    <w:rsid w:val="00AD5D78"/>
    <w:rsid w:val="00B22E4D"/>
    <w:rsid w:val="00B4020A"/>
    <w:rsid w:val="00B537C5"/>
    <w:rsid w:val="00B72C6A"/>
    <w:rsid w:val="00B94ED0"/>
    <w:rsid w:val="00B978A6"/>
    <w:rsid w:val="00BC65D5"/>
    <w:rsid w:val="00BC6CB0"/>
    <w:rsid w:val="00BF2D42"/>
    <w:rsid w:val="00C20818"/>
    <w:rsid w:val="00C4129E"/>
    <w:rsid w:val="00C613D4"/>
    <w:rsid w:val="00C622E7"/>
    <w:rsid w:val="00C9528B"/>
    <w:rsid w:val="00CA09D2"/>
    <w:rsid w:val="00CA2642"/>
    <w:rsid w:val="00CB475B"/>
    <w:rsid w:val="00CB4986"/>
    <w:rsid w:val="00CB4B71"/>
    <w:rsid w:val="00D00891"/>
    <w:rsid w:val="00D061F8"/>
    <w:rsid w:val="00D0734C"/>
    <w:rsid w:val="00D22FF1"/>
    <w:rsid w:val="00D26D91"/>
    <w:rsid w:val="00D3717E"/>
    <w:rsid w:val="00D42A51"/>
    <w:rsid w:val="00D45A1E"/>
    <w:rsid w:val="00D60E38"/>
    <w:rsid w:val="00D63F55"/>
    <w:rsid w:val="00D76CEE"/>
    <w:rsid w:val="00D87800"/>
    <w:rsid w:val="00DA5C73"/>
    <w:rsid w:val="00DB75C1"/>
    <w:rsid w:val="00DC67DC"/>
    <w:rsid w:val="00DD09F5"/>
    <w:rsid w:val="00DD721A"/>
    <w:rsid w:val="00DE4454"/>
    <w:rsid w:val="00DE56B1"/>
    <w:rsid w:val="00E40B40"/>
    <w:rsid w:val="00E467AD"/>
    <w:rsid w:val="00E52B09"/>
    <w:rsid w:val="00E6649C"/>
    <w:rsid w:val="00EA348D"/>
    <w:rsid w:val="00EB4784"/>
    <w:rsid w:val="00EC0891"/>
    <w:rsid w:val="00F16CDC"/>
    <w:rsid w:val="00F346CA"/>
    <w:rsid w:val="00F3794B"/>
    <w:rsid w:val="00F40295"/>
    <w:rsid w:val="00F61431"/>
    <w:rsid w:val="00F62E5B"/>
    <w:rsid w:val="00F64795"/>
    <w:rsid w:val="00F9628A"/>
    <w:rsid w:val="00F96D06"/>
    <w:rsid w:val="00F96D84"/>
    <w:rsid w:val="00FA3A06"/>
    <w:rsid w:val="00FC00DA"/>
    <w:rsid w:val="00FD6965"/>
    <w:rsid w:val="00FE0D7C"/>
    <w:rsid w:val="00FE696D"/>
    <w:rsid w:val="00FE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6692C"/>
  <w15:chartTrackingRefBased/>
  <w15:docId w15:val="{23D6A11F-7C31-415F-AFA8-413E9553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F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F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F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F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F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F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F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F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F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F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F8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944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9828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Croft Nursery</dc:creator>
  <cp:keywords/>
  <dc:description/>
  <cp:lastModifiedBy>Croft Nursery</cp:lastModifiedBy>
  <cp:revision>158</cp:revision>
  <cp:lastPrinted>2025-02-19T15:54:00Z</cp:lastPrinted>
  <dcterms:created xsi:type="dcterms:W3CDTF">2025-02-05T13:47:00Z</dcterms:created>
  <dcterms:modified xsi:type="dcterms:W3CDTF">2025-04-29T13:26:00Z</dcterms:modified>
</cp:coreProperties>
</file>